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27F" w:rsidRPr="00EB1EBB" w:rsidRDefault="00C0127F" w:rsidP="00C012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 О Т О К О Л </w:t>
      </w:r>
    </w:p>
    <w:p w:rsidR="00C0127F" w:rsidRPr="00EB1EBB" w:rsidRDefault="00C0127F" w:rsidP="00C012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семинара-совещания с главами, главами администраций городских и сельских поселений </w:t>
      </w:r>
      <w:r w:rsidR="005B2F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централь</w:t>
      </w:r>
      <w:r w:rsidR="00AB1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ного</w:t>
      </w:r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региона Тверской области </w:t>
      </w:r>
    </w:p>
    <w:p w:rsidR="00C0127F" w:rsidRPr="00EB1EBB" w:rsidRDefault="00C0127F" w:rsidP="00C012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27F" w:rsidRPr="00EB1EBB" w:rsidRDefault="00C0127F" w:rsidP="00C012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37" w:type="dxa"/>
        <w:jc w:val="center"/>
        <w:tblInd w:w="-176" w:type="dxa"/>
        <w:tblLayout w:type="fixed"/>
        <w:tblLook w:val="0000" w:firstRow="0" w:lastRow="0" w:firstColumn="0" w:lastColumn="0" w:noHBand="0" w:noVBand="0"/>
      </w:tblPr>
      <w:tblGrid>
        <w:gridCol w:w="91"/>
        <w:gridCol w:w="3369"/>
        <w:gridCol w:w="85"/>
        <w:gridCol w:w="755"/>
        <w:gridCol w:w="5623"/>
        <w:gridCol w:w="114"/>
      </w:tblGrid>
      <w:tr w:rsidR="00C0127F" w:rsidRPr="00D02129" w:rsidTr="00136C69">
        <w:trPr>
          <w:gridBefore w:val="1"/>
          <w:wBefore w:w="91" w:type="dxa"/>
          <w:cantSplit/>
          <w:jc w:val="center"/>
        </w:trPr>
        <w:tc>
          <w:tcPr>
            <w:tcW w:w="3369" w:type="dxa"/>
          </w:tcPr>
          <w:p w:rsidR="00C0127F" w:rsidRPr="00EB1EBB" w:rsidRDefault="005B2F0E" w:rsidP="00AD4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</w:t>
            </w:r>
            <w:r w:rsidR="00C0127F" w:rsidRPr="00EB1E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D021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октября</w:t>
            </w:r>
            <w:r w:rsidR="00C0127F" w:rsidRPr="00EB1E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201</w:t>
            </w:r>
            <w:r w:rsidR="00C012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="00C0127F" w:rsidRPr="00EB1E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года</w:t>
            </w:r>
          </w:p>
          <w:p w:rsidR="00C0127F" w:rsidRPr="00EB1EBB" w:rsidRDefault="00C0127F" w:rsidP="00AD4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0127F" w:rsidRPr="00EB1EBB" w:rsidRDefault="00C0127F" w:rsidP="00AD4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0127F" w:rsidRPr="00EB1EBB" w:rsidRDefault="00C0127F" w:rsidP="00AD4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gridSpan w:val="2"/>
          </w:tcPr>
          <w:p w:rsidR="00C0127F" w:rsidRPr="00EB1EBB" w:rsidRDefault="00C0127F" w:rsidP="00AD4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37" w:type="dxa"/>
            <w:gridSpan w:val="2"/>
          </w:tcPr>
          <w:p w:rsidR="00D02129" w:rsidRPr="00D02129" w:rsidRDefault="005B2F0E" w:rsidP="00D02129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="00D02129" w:rsidRPr="00D021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Спирово</w:t>
            </w:r>
            <w:r w:rsidR="00D02129" w:rsidRPr="00D021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="00D02129" w:rsidRPr="00D021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Советск</w:t>
            </w:r>
            <w:r w:rsidR="00D02129" w:rsidRPr="00D021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ая</w:t>
            </w:r>
            <w:proofErr w:type="gramEnd"/>
            <w:r w:rsidR="00D02129" w:rsidRPr="00D021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="00D02129" w:rsidRPr="00D021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</w:p>
          <w:p w:rsidR="00D02129" w:rsidRPr="00D02129" w:rsidRDefault="005B2F0E" w:rsidP="005B2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="00136C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D02129" w:rsidRPr="00D021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Спировского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района</w:t>
            </w:r>
            <w:r w:rsidR="00D02129" w:rsidRPr="00D021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  <w:p w:rsidR="00C0127F" w:rsidRPr="00EB1EBB" w:rsidRDefault="00C0127F" w:rsidP="00D02129">
            <w:pPr>
              <w:spacing w:after="0" w:line="240" w:lineRule="auto"/>
              <w:ind w:left="-448" w:firstLine="2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0127F" w:rsidRPr="00EB1EBB" w:rsidTr="00136C69">
        <w:tblPrEx>
          <w:jc w:val="left"/>
        </w:tblPrEx>
        <w:trPr>
          <w:gridAfter w:val="1"/>
          <w:wAfter w:w="114" w:type="dxa"/>
        </w:trPr>
        <w:tc>
          <w:tcPr>
            <w:tcW w:w="3545" w:type="dxa"/>
            <w:gridSpan w:val="3"/>
          </w:tcPr>
          <w:p w:rsidR="00C0127F" w:rsidRPr="00EB1EBB" w:rsidRDefault="00C0127F" w:rsidP="00AD4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1E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Председатель:</w:t>
            </w:r>
          </w:p>
        </w:tc>
        <w:tc>
          <w:tcPr>
            <w:tcW w:w="6378" w:type="dxa"/>
            <w:gridSpan w:val="2"/>
          </w:tcPr>
          <w:p w:rsidR="00C0127F" w:rsidRPr="00EB1EBB" w:rsidRDefault="00D02129" w:rsidP="00AD4926">
            <w:pPr>
              <w:tabs>
                <w:tab w:val="right" w:leader="underscore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Охлобыстин Юрий Александро</w:t>
            </w:r>
            <w:r w:rsidR="00AB1E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вич</w:t>
            </w:r>
            <w:r w:rsidR="00C0127F"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заместитель </w:t>
            </w:r>
            <w:r w:rsidR="00C0127F" w:rsidRPr="00EB1EBB"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  <w:t>Министр</w:t>
            </w:r>
            <w:r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  <w:t xml:space="preserve">а </w:t>
            </w:r>
            <w:r w:rsidR="00C0127F" w:rsidRPr="00EB1EBB"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  <w:t xml:space="preserve"> по делам территориальных образований Тверской области</w:t>
            </w:r>
          </w:p>
          <w:p w:rsidR="00C0127F" w:rsidRPr="00EB1EBB" w:rsidRDefault="00C0127F" w:rsidP="00AD4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127F" w:rsidRPr="00EB1EBB" w:rsidTr="00136C69">
        <w:tblPrEx>
          <w:jc w:val="left"/>
        </w:tblPrEx>
        <w:trPr>
          <w:gridAfter w:val="1"/>
          <w:wAfter w:w="114" w:type="dxa"/>
        </w:trPr>
        <w:tc>
          <w:tcPr>
            <w:tcW w:w="3545" w:type="dxa"/>
            <w:gridSpan w:val="3"/>
          </w:tcPr>
          <w:p w:rsidR="00C0127F" w:rsidRPr="00EB1EBB" w:rsidRDefault="00C0127F" w:rsidP="00AD4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6"/>
                <w:sz w:val="28"/>
                <w:szCs w:val="28"/>
                <w:lang w:eastAsia="ru-RU"/>
              </w:rPr>
            </w:pPr>
            <w:r w:rsidRPr="00EB1EBB">
              <w:rPr>
                <w:rFonts w:ascii="Times New Roman" w:eastAsia="Times New Roman" w:hAnsi="Times New Roman" w:cs="Times New Roman"/>
                <w:b/>
                <w:bCs/>
                <w:kern w:val="16"/>
                <w:sz w:val="28"/>
                <w:szCs w:val="28"/>
                <w:lang w:eastAsia="ru-RU"/>
              </w:rPr>
              <w:t>Присутствовали:</w:t>
            </w:r>
          </w:p>
          <w:p w:rsidR="00C0127F" w:rsidRPr="00EB1EBB" w:rsidRDefault="00C0127F" w:rsidP="00AD4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6"/>
                <w:sz w:val="28"/>
                <w:szCs w:val="28"/>
                <w:lang w:eastAsia="ru-RU"/>
              </w:rPr>
            </w:pPr>
          </w:p>
        </w:tc>
        <w:tc>
          <w:tcPr>
            <w:tcW w:w="6378" w:type="dxa"/>
            <w:gridSpan w:val="2"/>
          </w:tcPr>
          <w:p w:rsidR="00C0127F" w:rsidRPr="00EB1EBB" w:rsidRDefault="00AB1E83" w:rsidP="0065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  <w:t>Г</w:t>
            </w:r>
            <w:r w:rsidR="00C0127F" w:rsidRPr="00EB1EBB"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  <w:t xml:space="preserve">лавы, главы </w:t>
            </w:r>
            <w:r w:rsidR="00C0127F"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администраций городских и сельских поселений </w:t>
            </w:r>
            <w:r w:rsidR="005B2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</w:t>
            </w:r>
            <w:r w:rsidR="00C0127F"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региона Тверской области,</w:t>
            </w:r>
            <w:r w:rsidR="005C56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F2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представители </w:t>
            </w:r>
            <w:r w:rsidR="002F28C1" w:rsidRPr="00EB1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исполнительных органов государс</w:t>
            </w:r>
            <w:r w:rsidR="002F28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твенной власти Тверской области</w:t>
            </w:r>
            <w:r w:rsidR="005B2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C0127F" w:rsidRPr="00EB1EBB" w:rsidRDefault="00C0127F" w:rsidP="00AD49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</w:pPr>
          </w:p>
        </w:tc>
      </w:tr>
      <w:tr w:rsidR="00C0127F" w:rsidRPr="00EB1EBB" w:rsidTr="00136C69">
        <w:tblPrEx>
          <w:jc w:val="left"/>
        </w:tblPrEx>
        <w:trPr>
          <w:gridAfter w:val="1"/>
          <w:wAfter w:w="114" w:type="dxa"/>
        </w:trPr>
        <w:tc>
          <w:tcPr>
            <w:tcW w:w="9923" w:type="dxa"/>
            <w:gridSpan w:val="5"/>
          </w:tcPr>
          <w:p w:rsidR="00C0127F" w:rsidRPr="00EB1EBB" w:rsidRDefault="00C0127F" w:rsidP="00AD49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приветственным словом выступил</w:t>
            </w:r>
            <w:r w:rsidR="00AB1E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B2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Михайлов Дмитрий Сергеевич</w:t>
            </w:r>
            <w:r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B2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="005B2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676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пировск</w:t>
            </w:r>
            <w:r w:rsidR="00AB1E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="00AB1E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Тверской области</w:t>
            </w:r>
            <w:r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84151" w:rsidRPr="00EB1EBB" w:rsidRDefault="00384151" w:rsidP="00AD49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</w:pPr>
          </w:p>
        </w:tc>
      </w:tr>
    </w:tbl>
    <w:p w:rsidR="00C0127F" w:rsidRPr="00431560" w:rsidRDefault="00C0127F" w:rsidP="00C0127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431560" w:rsidRPr="0043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мерах государственной поддержки субъектов  малого и среднего предпринимательства</w:t>
      </w:r>
      <w:r w:rsidR="00796A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сельском хозяйстве</w:t>
      </w:r>
      <w:r w:rsidR="00431560" w:rsidRPr="0043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реализуемых в Тверской области</w:t>
      </w:r>
      <w:r w:rsidRPr="0043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0127F" w:rsidRPr="00EB1EBB" w:rsidRDefault="00796AB3" w:rsidP="00796A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И.Б</w:t>
      </w:r>
      <w:r w:rsidR="00C0127F" w:rsidRPr="005845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Ксенженко</w:t>
      </w:r>
      <w:proofErr w:type="spellEnd"/>
      <w:r w:rsidR="00C0127F" w:rsidRPr="00796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96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96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отдела агропродовольственного рынка и развития малых </w:t>
      </w:r>
      <w:proofErr w:type="gramStart"/>
      <w:r w:rsidRPr="00796AB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 хозяйствования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6AB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6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 </w:t>
      </w:r>
      <w:r w:rsidR="00C0127F" w:rsidRPr="00796AB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Тверской области</w:t>
      </w:r>
      <w:proofErr w:type="gramEnd"/>
      <w:r w:rsidR="00C0127F" w:rsidRPr="00EB1E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127F" w:rsidRPr="00796AB3" w:rsidRDefault="00C0127F" w:rsidP="00796A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27F" w:rsidRDefault="00C0127F" w:rsidP="00C0127F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Выступили: </w:t>
      </w:r>
    </w:p>
    <w:p w:rsidR="00C0127F" w:rsidRDefault="004316B6" w:rsidP="005A65BB">
      <w:pPr>
        <w:tabs>
          <w:tab w:val="left" w:pos="142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r w:rsidR="00C01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DA3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C01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Охлобыстин</w:t>
      </w:r>
      <w:r w:rsidR="00C01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C0127F" w:rsidRPr="00431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1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</w:t>
      </w:r>
      <w:r w:rsidR="00C0127F" w:rsidRPr="0058458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0127F" w:rsidRPr="00584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делам территориальных образований Тверской области</w:t>
      </w:r>
      <w:r w:rsidR="00C012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28C1" w:rsidRDefault="002F28C1" w:rsidP="008A12A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12A9" w:rsidRDefault="00C0127F" w:rsidP="008A12A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C0127F" w:rsidRDefault="00C0127F" w:rsidP="002F28C1">
      <w:pPr>
        <w:tabs>
          <w:tab w:val="left" w:pos="426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8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384151" w:rsidRPr="002F28C1" w:rsidRDefault="00384151" w:rsidP="002F28C1">
      <w:pPr>
        <w:tabs>
          <w:tab w:val="left" w:pos="426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127F" w:rsidRPr="00E92B15" w:rsidRDefault="00C0127F" w:rsidP="00C0127F">
      <w:pPr>
        <w:tabs>
          <w:tab w:val="left" w:pos="0"/>
          <w:tab w:val="left" w:pos="142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E92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F2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316B6" w:rsidRPr="004316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реализации мероприятий по благоустройству сельских территорий в рамках государственной программы Российской Федерации «Комплексное развитие сельских территорий»</w:t>
      </w:r>
      <w:r w:rsidRPr="00E92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0127F" w:rsidRDefault="004316B6" w:rsidP="00C0127F">
      <w:pPr>
        <w:tabs>
          <w:tab w:val="left" w:pos="0"/>
          <w:tab w:val="left" w:pos="142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С.В</w:t>
      </w:r>
      <w:r w:rsidR="00C0127F" w:rsidRPr="00E92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Просолов</w:t>
      </w:r>
      <w:r w:rsidR="00C0127F" w:rsidRPr="00C025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C01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431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лавный специалист-эксперт </w:t>
      </w:r>
      <w:proofErr w:type="gramStart"/>
      <w:r w:rsidRPr="00431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развития инфраструктуры села Министерства сельского хозяйства Тверской области</w:t>
      </w:r>
      <w:proofErr w:type="gramEnd"/>
      <w:r w:rsidR="00C012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0B6D" w:rsidRDefault="00930B6D" w:rsidP="00C0127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55D3" w:rsidRDefault="00F555D3" w:rsidP="00C0127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Выступили: </w:t>
      </w:r>
    </w:p>
    <w:p w:rsidR="00F555D3" w:rsidRDefault="006957B6" w:rsidP="00F555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Г</w:t>
      </w:r>
      <w:r w:rsidR="00F555D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лав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ы</w:t>
      </w:r>
      <w:r w:rsidR="00F555D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сельских поселений</w:t>
      </w:r>
      <w:r w:rsidR="00F555D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="00F555D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Тверской области.</w:t>
      </w:r>
    </w:p>
    <w:p w:rsidR="00F555D3" w:rsidRPr="00EB1EBB" w:rsidRDefault="00F555D3" w:rsidP="00C0127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0127F" w:rsidRDefault="00C0127F" w:rsidP="00C0127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C0127F" w:rsidRPr="00A45C4C" w:rsidRDefault="00C0127F" w:rsidP="00C0127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C0127F" w:rsidRPr="00EB1EBB" w:rsidRDefault="00C0127F" w:rsidP="00C0127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27F" w:rsidRPr="0002132D" w:rsidRDefault="00C0127F" w:rsidP="00C012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A45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1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02132D" w:rsidRPr="00021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порядке постановки на кадастровый учет выморочного (бесхозного) имущества в муниципальных образованиях Тверской области.</w:t>
      </w:r>
    </w:p>
    <w:p w:rsidR="00C0127F" w:rsidRPr="00384151" w:rsidRDefault="00384151" w:rsidP="00C0127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Т.</w:t>
      </w:r>
      <w:r w:rsidR="00C0127F" w:rsidRPr="00A45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Давыдова</w:t>
      </w:r>
      <w:r w:rsidR="00C0127F" w:rsidRPr="00C025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</w:t>
      </w:r>
      <w:r w:rsidRPr="0038415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аведующий сектором реестра управления имущественных и корпоративных отношений Министерства имущественных и земельных отношений Тверской области</w:t>
      </w:r>
    </w:p>
    <w:p w:rsidR="00C0127F" w:rsidRPr="00384151" w:rsidRDefault="00C0127F" w:rsidP="00C0127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:rsidR="00C0127F" w:rsidRPr="00EB1EBB" w:rsidRDefault="00C0127F" w:rsidP="00C0127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Выступили: </w:t>
      </w:r>
    </w:p>
    <w:p w:rsidR="00C0127F" w:rsidRDefault="007F4A0B" w:rsidP="00C0127F">
      <w:pPr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1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В.Н.</w:t>
      </w:r>
      <w:r w:rsidR="00011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5711D4" w:rsidRPr="005711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Деревианка</w:t>
      </w:r>
      <w:proofErr w:type="spellEnd"/>
      <w:r w:rsidR="0057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711D4" w:rsidRPr="00571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F555D3" w:rsidRPr="00571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</w:t>
      </w:r>
      <w:r w:rsidR="005711D4" w:rsidRPr="00571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Верхневолжского сельского поселения Калининского района</w:t>
      </w:r>
      <w:r w:rsidR="00384151" w:rsidRPr="00571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Тверской области</w:t>
      </w:r>
      <w:r w:rsidR="00571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5711D4" w:rsidRDefault="007F4A0B" w:rsidP="00C0127F">
      <w:pPr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1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Д.А.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5711D4" w:rsidRPr="005711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Керданов</w:t>
      </w:r>
      <w:proofErr w:type="spellEnd"/>
      <w:r w:rsidR="005711D4" w:rsidRPr="005711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="00571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11D4" w:rsidRPr="00571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администрации </w:t>
      </w:r>
      <w:proofErr w:type="spellStart"/>
      <w:r w:rsidR="005711D4" w:rsidRPr="00571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Каблуковского</w:t>
      </w:r>
      <w:proofErr w:type="spellEnd"/>
      <w:r w:rsidR="005711D4" w:rsidRPr="00571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="00571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11D4" w:rsidRPr="00571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Калининского района Тверской области</w:t>
      </w:r>
      <w:r w:rsidR="00571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5711D4" w:rsidRDefault="005711D4" w:rsidP="005711D4">
      <w:pPr>
        <w:tabs>
          <w:tab w:val="left" w:pos="142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Ю.А. Охлобыстин,</w:t>
      </w:r>
      <w:r w:rsidRPr="00431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заместитель </w:t>
      </w:r>
      <w:r w:rsidRPr="0058458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84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делам территориальных образований Тверской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55D3" w:rsidRPr="005711D4" w:rsidRDefault="00F555D3" w:rsidP="00C0127F">
      <w:pPr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127F" w:rsidRDefault="00C0127F" w:rsidP="00C0127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C0127F" w:rsidRPr="00EB1EBB" w:rsidRDefault="00E34129" w:rsidP="00C0127F">
      <w:pPr>
        <w:tabs>
          <w:tab w:val="left" w:pos="426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3841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0127F" w:rsidRPr="00EB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C0127F" w:rsidRDefault="00C0127F" w:rsidP="00C0127F">
      <w:pPr>
        <w:tabs>
          <w:tab w:val="left" w:pos="426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84151" w:rsidRDefault="00C0127F" w:rsidP="00C012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Pr="00A45C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="001467CD" w:rsidRPr="001467CD">
        <w:rPr>
          <w:rFonts w:ascii="Times New Roman" w:eastAsia="Times New Roman" w:hAnsi="Times New Roman" w:cs="Times New Roman"/>
          <w:b/>
          <w:bCs/>
          <w:kern w:val="16"/>
          <w:sz w:val="30"/>
          <w:szCs w:val="30"/>
          <w:lang w:eastAsia="ru-RU"/>
        </w:rPr>
        <w:t>внесении сведений о границах населенных пунктов в Единый государственный реестр недвижимости</w:t>
      </w:r>
      <w:r w:rsidR="001467CD">
        <w:rPr>
          <w:rFonts w:ascii="Times New Roman" w:eastAsia="Times New Roman" w:hAnsi="Times New Roman" w:cs="Times New Roman"/>
          <w:b/>
          <w:bCs/>
          <w:kern w:val="16"/>
          <w:sz w:val="30"/>
          <w:szCs w:val="30"/>
          <w:lang w:eastAsia="ru-RU"/>
        </w:rPr>
        <w:t>.</w:t>
      </w:r>
    </w:p>
    <w:p w:rsidR="001467CD" w:rsidRPr="001467CD" w:rsidRDefault="001467CD" w:rsidP="001467C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Е.С</w:t>
      </w:r>
      <w:r w:rsidR="00C012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4449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Денина</w:t>
      </w:r>
      <w:proofErr w:type="spellEnd"/>
      <w:r w:rsidR="00C0127F" w:rsidRPr="00E86F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C0127F" w:rsidRPr="00E8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начальник отдела</w:t>
      </w:r>
      <w:r w:rsidRPr="001467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геоинформационных систем территориального планирования Главного  управления архитектуры и градостроительной деятельности Тверской области</w:t>
      </w:r>
    </w:p>
    <w:p w:rsidR="0055130E" w:rsidRDefault="0055130E" w:rsidP="0055130E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130E" w:rsidRDefault="0055130E" w:rsidP="0055130E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Выступили: </w:t>
      </w:r>
    </w:p>
    <w:p w:rsidR="00E34129" w:rsidRDefault="00E34129" w:rsidP="0055130E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А.Г. Рябова, </w:t>
      </w:r>
      <w:r w:rsidRPr="00E34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главы администрации Конаковского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E34129" w:rsidRDefault="00E34129" w:rsidP="00E34129">
      <w:pPr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1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В.Н.</w:t>
      </w:r>
      <w:r w:rsidR="00011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711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Деревианка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71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Pr="00571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Верхневолжского сельского поселения</w:t>
      </w:r>
      <w:r w:rsidRPr="00571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Калининского района Тверской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E34129" w:rsidRDefault="00E34129" w:rsidP="00E34129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11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Д.А.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5711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Керданов</w:t>
      </w:r>
      <w:proofErr w:type="spellEnd"/>
      <w:r w:rsidRPr="005711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71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администрации </w:t>
      </w:r>
      <w:proofErr w:type="spellStart"/>
      <w:r w:rsidRPr="00571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Каблуковского</w:t>
      </w:r>
      <w:proofErr w:type="spellEnd"/>
      <w:r w:rsidRPr="00571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="00011EFC" w:rsidRPr="00011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1EFC" w:rsidRPr="00571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Калининского района Тверской области</w:t>
      </w:r>
      <w:r w:rsidR="00011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55130E" w:rsidRDefault="0055130E" w:rsidP="0055130E">
      <w:pPr>
        <w:tabs>
          <w:tab w:val="left" w:pos="142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Ю.А. Охлобыстин,</w:t>
      </w:r>
      <w:r w:rsidRPr="00431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заместитель </w:t>
      </w:r>
      <w:r w:rsidRPr="0058458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84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делам территориальных образований Тверской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127F" w:rsidRDefault="00C0127F" w:rsidP="001467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27F" w:rsidRPr="00EB1EBB" w:rsidRDefault="00C0127F" w:rsidP="00C0127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C0127F" w:rsidRPr="00EB1EBB" w:rsidRDefault="00C0127F" w:rsidP="00C0127F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C0127F" w:rsidRDefault="00C0127F" w:rsidP="00C0127F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127F" w:rsidRDefault="00C0127F" w:rsidP="00C01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16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16"/>
          <w:sz w:val="30"/>
          <w:szCs w:val="30"/>
          <w:lang w:eastAsia="ru-RU"/>
        </w:rPr>
        <w:t xml:space="preserve">5. </w:t>
      </w:r>
      <w:r w:rsidR="00583D4A" w:rsidRPr="00583D4A">
        <w:rPr>
          <w:rFonts w:ascii="Times New Roman" w:eastAsia="Times New Roman" w:hAnsi="Times New Roman" w:cs="Times New Roman"/>
          <w:b/>
          <w:bCs/>
          <w:kern w:val="16"/>
          <w:sz w:val="30"/>
          <w:szCs w:val="30"/>
          <w:lang w:eastAsia="ru-RU"/>
        </w:rPr>
        <w:t>Об этнической картине региона: национально-религиозная идентичность</w:t>
      </w:r>
      <w:r w:rsidRPr="00C23149">
        <w:rPr>
          <w:rFonts w:ascii="Times New Roman" w:eastAsia="Times New Roman" w:hAnsi="Times New Roman" w:cs="Times New Roman"/>
          <w:b/>
          <w:bCs/>
          <w:kern w:val="16"/>
          <w:sz w:val="30"/>
          <w:szCs w:val="30"/>
          <w:lang w:eastAsia="ru-RU"/>
        </w:rPr>
        <w:t xml:space="preserve">. </w:t>
      </w:r>
    </w:p>
    <w:p w:rsidR="00C0127F" w:rsidRPr="00B11E73" w:rsidRDefault="00B11E73" w:rsidP="00C01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И.А</w:t>
      </w:r>
      <w:r w:rsidR="00C0127F" w:rsidRPr="00B268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Трешкин</w:t>
      </w:r>
      <w:proofErr w:type="spellEnd"/>
      <w:r w:rsidR="00C0127F">
        <w:rPr>
          <w:rFonts w:ascii="Times New Roman" w:eastAsia="Times New Roman" w:hAnsi="Times New Roman" w:cs="Times New Roman"/>
          <w:sz w:val="28"/>
          <w:szCs w:val="28"/>
          <w:lang w:eastAsia="ru-RU"/>
        </w:rPr>
        <w:t>, з</w:t>
      </w:r>
      <w:r w:rsidR="00C0127F" w:rsidRPr="00B268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аместитель начальника </w:t>
      </w:r>
      <w:r w:rsidRPr="00B11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отдела по связям с общественными объединениями и национально-культурными автономиями </w:t>
      </w:r>
      <w:proofErr w:type="gramStart"/>
      <w:r w:rsidRPr="00B11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управления общественных связей аппарата Правительства Тверской области</w:t>
      </w:r>
      <w:proofErr w:type="gramEnd"/>
    </w:p>
    <w:p w:rsidR="00C0127F" w:rsidRPr="00B11E73" w:rsidRDefault="00C0127F" w:rsidP="00C0127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55D3" w:rsidRDefault="00F555D3" w:rsidP="00C0127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127F" w:rsidRPr="00EB1EBB" w:rsidRDefault="00C0127F" w:rsidP="00C0127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C0127F" w:rsidRPr="00EB1EBB" w:rsidRDefault="00C0127F" w:rsidP="00C0127F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C0127F" w:rsidRDefault="00C0127F" w:rsidP="00C01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975AF2" w:rsidRDefault="00975AF2" w:rsidP="00C01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E34129" w:rsidRDefault="00E34129" w:rsidP="00E3412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6. </w:t>
      </w:r>
      <w:r w:rsidRPr="00E341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 мерах социальной поддержки семей с детьми.</w:t>
      </w:r>
    </w:p>
    <w:p w:rsidR="003B173D" w:rsidRDefault="003B173D" w:rsidP="00E3412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С.М. Ермакова</w:t>
      </w:r>
      <w:r w:rsidRPr="003B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B173D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аместитель Министра социальной защиты населения Тверской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173D" w:rsidRPr="00EB1EBB" w:rsidRDefault="003B173D" w:rsidP="003B173D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3B173D" w:rsidRPr="00EB1EBB" w:rsidRDefault="003B173D" w:rsidP="003B173D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3B173D" w:rsidRDefault="003B173D" w:rsidP="003B1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E34129" w:rsidRDefault="00E34129" w:rsidP="00C0127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0127F" w:rsidRPr="00975AF2" w:rsidRDefault="00E34129" w:rsidP="00C0127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1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="00C0127F" w:rsidRPr="00975A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C0127F" w:rsidRPr="00975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0127F" w:rsidRPr="00975AF2">
        <w:rPr>
          <w:rFonts w:ascii="Times New Roman" w:eastAsia="Times New Roman" w:hAnsi="Times New Roman" w:cs="Times New Roman"/>
          <w:b/>
          <w:bCs/>
          <w:kern w:val="16"/>
          <w:sz w:val="28"/>
          <w:szCs w:val="28"/>
          <w:lang w:eastAsia="ru-RU"/>
        </w:rPr>
        <w:t xml:space="preserve">Об </w:t>
      </w:r>
      <w:r w:rsidR="0055130E" w:rsidRPr="00975AF2">
        <w:rPr>
          <w:rFonts w:ascii="Times New Roman" w:eastAsia="Times New Roman" w:hAnsi="Times New Roman" w:cs="Times New Roman"/>
          <w:b/>
          <w:bCs/>
          <w:kern w:val="16"/>
          <w:sz w:val="28"/>
          <w:szCs w:val="28"/>
          <w:lang w:eastAsia="ru-RU"/>
        </w:rPr>
        <w:t xml:space="preserve">итогах ежегодного </w:t>
      </w:r>
      <w:r w:rsidR="00C0127F" w:rsidRPr="00975AF2">
        <w:rPr>
          <w:rFonts w:ascii="Times New Roman" w:eastAsia="Times New Roman" w:hAnsi="Times New Roman" w:cs="Times New Roman"/>
          <w:b/>
          <w:bCs/>
          <w:kern w:val="16"/>
          <w:sz w:val="28"/>
          <w:szCs w:val="28"/>
          <w:lang w:eastAsia="ru-RU"/>
        </w:rPr>
        <w:t>Всероссийско</w:t>
      </w:r>
      <w:r w:rsidR="0055130E" w:rsidRPr="00975AF2">
        <w:rPr>
          <w:rFonts w:ascii="Times New Roman" w:eastAsia="Times New Roman" w:hAnsi="Times New Roman" w:cs="Times New Roman"/>
          <w:b/>
          <w:bCs/>
          <w:kern w:val="16"/>
          <w:sz w:val="28"/>
          <w:szCs w:val="28"/>
          <w:lang w:eastAsia="ru-RU"/>
        </w:rPr>
        <w:t>го</w:t>
      </w:r>
      <w:r w:rsidR="00C0127F" w:rsidRPr="00975AF2">
        <w:rPr>
          <w:rFonts w:ascii="Times New Roman" w:eastAsia="Times New Roman" w:hAnsi="Times New Roman" w:cs="Times New Roman"/>
          <w:b/>
          <w:bCs/>
          <w:kern w:val="16"/>
          <w:sz w:val="28"/>
          <w:szCs w:val="28"/>
          <w:lang w:eastAsia="ru-RU"/>
        </w:rPr>
        <w:t xml:space="preserve"> конкурс</w:t>
      </w:r>
      <w:r w:rsidR="0055130E" w:rsidRPr="00975AF2">
        <w:rPr>
          <w:rFonts w:ascii="Times New Roman" w:eastAsia="Times New Roman" w:hAnsi="Times New Roman" w:cs="Times New Roman"/>
          <w:b/>
          <w:bCs/>
          <w:kern w:val="16"/>
          <w:sz w:val="28"/>
          <w:szCs w:val="28"/>
          <w:lang w:eastAsia="ru-RU"/>
        </w:rPr>
        <w:t>а</w:t>
      </w:r>
      <w:r w:rsidR="00C0127F" w:rsidRPr="00975AF2">
        <w:rPr>
          <w:rFonts w:ascii="Times New Roman" w:eastAsia="Times New Roman" w:hAnsi="Times New Roman" w:cs="Times New Roman"/>
          <w:b/>
          <w:bCs/>
          <w:kern w:val="16"/>
          <w:sz w:val="28"/>
          <w:szCs w:val="28"/>
          <w:lang w:eastAsia="ru-RU"/>
        </w:rPr>
        <w:t xml:space="preserve"> «Лучшая муниципальная практика».</w:t>
      </w:r>
    </w:p>
    <w:p w:rsidR="00C0127F" w:rsidRPr="00975AF2" w:rsidRDefault="0055130E" w:rsidP="00C0127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A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r w:rsidR="00C0127F" w:rsidRPr="00975A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437C4" w:rsidRPr="00975A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C0127F" w:rsidRPr="00975A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975A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Охлобыстин</w:t>
      </w:r>
      <w:r w:rsidR="00C0127F" w:rsidRPr="00975A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97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</w:t>
      </w:r>
      <w:r w:rsidR="00C0127F" w:rsidRPr="00975AF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Pr="00975AF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0127F" w:rsidRPr="0097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делам территориальн</w:t>
      </w:r>
      <w:r w:rsidR="0011660C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образований Тверской области,</w:t>
      </w:r>
      <w:r w:rsidR="00C0127F" w:rsidRPr="0097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75AF2" w:rsidRPr="003B173D" w:rsidRDefault="003B173D" w:rsidP="003B1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Г.Н. Чернова</w:t>
      </w:r>
      <w:r w:rsidRPr="003B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B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аместитель главы администрации Козловского сельского поселения </w:t>
      </w:r>
      <w:proofErr w:type="spellStart"/>
      <w:r w:rsidRPr="003B173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Спировского</w:t>
      </w:r>
      <w:proofErr w:type="spellEnd"/>
      <w:r w:rsidRPr="003B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Тверской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173D" w:rsidRPr="003B173D" w:rsidRDefault="003B173D" w:rsidP="003B1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AF2" w:rsidRPr="00EB1EBB" w:rsidRDefault="00975AF2" w:rsidP="00975AF2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975AF2" w:rsidRPr="00EB1EBB" w:rsidRDefault="00975AF2" w:rsidP="00975AF2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444997" w:rsidRPr="00975AF2" w:rsidRDefault="00444997" w:rsidP="00C0127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06A" w:rsidRPr="0037006A" w:rsidRDefault="0037006A" w:rsidP="0037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Вручены</w:t>
      </w:r>
      <w:r w:rsidRPr="003700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7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награды Министерства по делам территориальных образований Тверской области </w:t>
      </w:r>
      <w:r w:rsidR="0097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Pr="0037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активное участие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подготовке  конкурсных заявок</w:t>
      </w:r>
      <w:r w:rsidRPr="0037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5AF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7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</w:t>
      </w:r>
      <w:r w:rsidR="00975AF2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Pr="0037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</w:t>
      </w:r>
      <w:r w:rsidR="00975AF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7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Всероссийского конкурса                             «Лучшая муниципальная практика»</w:t>
      </w:r>
      <w:r w:rsidR="001166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127F" w:rsidRPr="0037006A" w:rsidRDefault="00C0127F" w:rsidP="0037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27F" w:rsidRDefault="00C0127F" w:rsidP="00C0127F">
      <w:p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3655" w:rsidRDefault="00FB3655" w:rsidP="00C0127F">
      <w:p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84151" w:rsidRDefault="00384151" w:rsidP="00C0127F">
      <w:pPr>
        <w:tabs>
          <w:tab w:val="num" w:pos="0"/>
        </w:tabs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Заместитель </w:t>
      </w:r>
      <w:r w:rsidR="00C0127F"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143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0127F"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делам </w:t>
      </w:r>
    </w:p>
    <w:p w:rsidR="00384151" w:rsidRDefault="00947272" w:rsidP="00C0127F">
      <w:pPr>
        <w:tabs>
          <w:tab w:val="num" w:pos="0"/>
        </w:tabs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bookmarkStart w:id="0" w:name="_GoBack"/>
      <w:bookmarkEnd w:id="0"/>
      <w:r w:rsidR="00C0127F"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ерриториальных</w:t>
      </w:r>
      <w:r w:rsidR="003841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0127F"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образований </w:t>
      </w:r>
    </w:p>
    <w:p w:rsidR="00C0127F" w:rsidRPr="00EB1EBB" w:rsidRDefault="00C0127F" w:rsidP="00C0127F">
      <w:pPr>
        <w:tabs>
          <w:tab w:val="num" w:pos="0"/>
        </w:tabs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Тверской области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2B24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143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3841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</w:t>
      </w:r>
      <w:r w:rsidR="00143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3841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Ю.</w:t>
      </w:r>
      <w:r w:rsidR="00143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3841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Охлобыстин</w:t>
      </w:r>
    </w:p>
    <w:p w:rsidR="00C0127F" w:rsidRDefault="00C0127F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1437C4" w:rsidRDefault="001437C4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1437C4" w:rsidRDefault="001437C4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2E3B9E" w:rsidRDefault="002E3B9E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2E3B9E" w:rsidRDefault="002E3B9E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444997" w:rsidRDefault="00444997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444997" w:rsidRDefault="00444997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444997" w:rsidRDefault="00444997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444997" w:rsidRDefault="00444997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444997" w:rsidRDefault="00444997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444997" w:rsidRDefault="00444997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444997" w:rsidRDefault="00444997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444997" w:rsidRDefault="00444997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2E3B9E" w:rsidRDefault="002E3B9E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2E3B9E" w:rsidRDefault="002E3B9E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975AF2" w:rsidRDefault="00975AF2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2E3B9E" w:rsidRDefault="002E3B9E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C0127F" w:rsidRPr="00EB1EBB" w:rsidRDefault="00C0127F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B1EBB">
        <w:rPr>
          <w:rFonts w:ascii="Times New Roman" w:eastAsia="Times New Roman" w:hAnsi="Times New Roman" w:cs="Times New Roman"/>
          <w:i/>
          <w:lang w:eastAsia="ru-RU"/>
        </w:rPr>
        <w:t>Протокол вела</w:t>
      </w:r>
    </w:p>
    <w:p w:rsidR="00C0127F" w:rsidRPr="00EB1EBB" w:rsidRDefault="00384151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Арефье</w:t>
      </w:r>
      <w:r w:rsidR="00C0127F">
        <w:rPr>
          <w:rFonts w:ascii="Times New Roman" w:eastAsia="Times New Roman" w:hAnsi="Times New Roman" w:cs="Times New Roman"/>
          <w:i/>
          <w:lang w:eastAsia="ru-RU"/>
        </w:rPr>
        <w:t>ва</w:t>
      </w:r>
      <w:r>
        <w:rPr>
          <w:rFonts w:ascii="Times New Roman" w:eastAsia="Times New Roman" w:hAnsi="Times New Roman" w:cs="Times New Roman"/>
          <w:i/>
          <w:lang w:eastAsia="ru-RU"/>
        </w:rPr>
        <w:t xml:space="preserve"> Т.В</w:t>
      </w:r>
      <w:r w:rsidR="00C0127F">
        <w:rPr>
          <w:rFonts w:ascii="Times New Roman" w:eastAsia="Times New Roman" w:hAnsi="Times New Roman" w:cs="Times New Roman"/>
          <w:i/>
          <w:lang w:eastAsia="ru-RU"/>
        </w:rPr>
        <w:t>.</w:t>
      </w:r>
    </w:p>
    <w:p w:rsidR="00323545" w:rsidRDefault="00C0127F" w:rsidP="00FB3655">
      <w:pPr>
        <w:jc w:val="right"/>
      </w:pPr>
      <w:r w:rsidRPr="00EB1EBB">
        <w:rPr>
          <w:rFonts w:ascii="Times New Roman" w:eastAsia="Times New Roman" w:hAnsi="Times New Roman" w:cs="Times New Roman"/>
          <w:i/>
          <w:lang w:eastAsia="ru-RU"/>
        </w:rPr>
        <w:t xml:space="preserve">34 </w:t>
      </w:r>
      <w:r w:rsidR="00384151">
        <w:rPr>
          <w:rFonts w:ascii="Times New Roman" w:eastAsia="Times New Roman" w:hAnsi="Times New Roman" w:cs="Times New Roman"/>
          <w:i/>
          <w:lang w:eastAsia="ru-RU"/>
        </w:rPr>
        <w:t>85 46</w:t>
      </w:r>
      <w:r w:rsidRPr="00EB1EBB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    </w:t>
      </w:r>
    </w:p>
    <w:sectPr w:rsidR="00323545" w:rsidSect="001437C4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F4F29"/>
    <w:multiLevelType w:val="hybridMultilevel"/>
    <w:tmpl w:val="DBAA848C"/>
    <w:lvl w:ilvl="0" w:tplc="4A5656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F267B"/>
    <w:multiLevelType w:val="hybridMultilevel"/>
    <w:tmpl w:val="A81A8D14"/>
    <w:lvl w:ilvl="0" w:tplc="ACF4871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7F"/>
    <w:rsid w:val="00011EFC"/>
    <w:rsid w:val="0002132D"/>
    <w:rsid w:val="0011660C"/>
    <w:rsid w:val="00136C69"/>
    <w:rsid w:val="001437C4"/>
    <w:rsid w:val="001467CD"/>
    <w:rsid w:val="001538D0"/>
    <w:rsid w:val="001A7E92"/>
    <w:rsid w:val="002205E3"/>
    <w:rsid w:val="002A6E97"/>
    <w:rsid w:val="002B17E6"/>
    <w:rsid w:val="002B2486"/>
    <w:rsid w:val="002E3B9E"/>
    <w:rsid w:val="002F28C1"/>
    <w:rsid w:val="00323545"/>
    <w:rsid w:val="0037006A"/>
    <w:rsid w:val="00384151"/>
    <w:rsid w:val="003B173D"/>
    <w:rsid w:val="003D0648"/>
    <w:rsid w:val="003E16FC"/>
    <w:rsid w:val="004024FB"/>
    <w:rsid w:val="00431560"/>
    <w:rsid w:val="004316B6"/>
    <w:rsid w:val="00444997"/>
    <w:rsid w:val="00464F3C"/>
    <w:rsid w:val="0055130E"/>
    <w:rsid w:val="005711D4"/>
    <w:rsid w:val="00573586"/>
    <w:rsid w:val="00583D4A"/>
    <w:rsid w:val="005A65BB"/>
    <w:rsid w:val="005B2F0E"/>
    <w:rsid w:val="005C560A"/>
    <w:rsid w:val="005F5DA2"/>
    <w:rsid w:val="00625CDC"/>
    <w:rsid w:val="00651BF4"/>
    <w:rsid w:val="00655F65"/>
    <w:rsid w:val="0067693E"/>
    <w:rsid w:val="006957B6"/>
    <w:rsid w:val="00772582"/>
    <w:rsid w:val="00796AB3"/>
    <w:rsid w:val="007F4A0B"/>
    <w:rsid w:val="00855DC6"/>
    <w:rsid w:val="00860BF4"/>
    <w:rsid w:val="00875122"/>
    <w:rsid w:val="008A12A9"/>
    <w:rsid w:val="00930B6D"/>
    <w:rsid w:val="00947272"/>
    <w:rsid w:val="00975AF2"/>
    <w:rsid w:val="009829D8"/>
    <w:rsid w:val="0098696E"/>
    <w:rsid w:val="009B6AFB"/>
    <w:rsid w:val="009C0635"/>
    <w:rsid w:val="00AB1E83"/>
    <w:rsid w:val="00B11E73"/>
    <w:rsid w:val="00C0127F"/>
    <w:rsid w:val="00CD432E"/>
    <w:rsid w:val="00CD6438"/>
    <w:rsid w:val="00D02129"/>
    <w:rsid w:val="00D66C8E"/>
    <w:rsid w:val="00DA3E0B"/>
    <w:rsid w:val="00DA7463"/>
    <w:rsid w:val="00E34129"/>
    <w:rsid w:val="00E54260"/>
    <w:rsid w:val="00E61AE8"/>
    <w:rsid w:val="00EE62EC"/>
    <w:rsid w:val="00F555D3"/>
    <w:rsid w:val="00FB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12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3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55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 Знак Знак Знак"/>
    <w:basedOn w:val="a"/>
    <w:rsid w:val="0037006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">
    <w:name w:val="Знак1"/>
    <w:basedOn w:val="a"/>
    <w:rsid w:val="005711D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12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3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55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 Знак Знак Знак"/>
    <w:basedOn w:val="a"/>
    <w:rsid w:val="0037006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">
    <w:name w:val="Знак1"/>
    <w:basedOn w:val="a"/>
    <w:rsid w:val="005711D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3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2ABED-282C-4273-9B95-84F2EBE3E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Vladimirovna Sinicina</dc:creator>
  <cp:lastModifiedBy>Tatjana Vasiljevna Arefjeva</cp:lastModifiedBy>
  <cp:revision>22</cp:revision>
  <cp:lastPrinted>2019-10-23T08:29:00Z</cp:lastPrinted>
  <dcterms:created xsi:type="dcterms:W3CDTF">2019-10-22T08:26:00Z</dcterms:created>
  <dcterms:modified xsi:type="dcterms:W3CDTF">2019-10-23T08:40:00Z</dcterms:modified>
</cp:coreProperties>
</file>