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7F" w:rsidRPr="00EB1EBB" w:rsidRDefault="00C0127F" w:rsidP="00C01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О Т О К О Л </w:t>
      </w:r>
    </w:p>
    <w:p w:rsidR="00C0127F" w:rsidRPr="00EB1EBB" w:rsidRDefault="00C0127F" w:rsidP="00C01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семинара-совещания с главами, главами администраций городских и сельских поселений </w:t>
      </w:r>
      <w:r w:rsidR="00464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северо-восточ</w:t>
      </w:r>
      <w:r w:rsidR="00AB1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</w:t>
      </w: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региона Тверской области </w:t>
      </w:r>
    </w:p>
    <w:p w:rsidR="00C0127F" w:rsidRPr="00EB1EBB" w:rsidRDefault="00C0127F" w:rsidP="00C01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27F" w:rsidRPr="00EB1EBB" w:rsidRDefault="00C0127F" w:rsidP="00C012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10" w:type="dxa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91"/>
        <w:gridCol w:w="3369"/>
        <w:gridCol w:w="85"/>
        <w:gridCol w:w="1171"/>
        <w:gridCol w:w="5207"/>
        <w:gridCol w:w="187"/>
      </w:tblGrid>
      <w:tr w:rsidR="00C0127F" w:rsidRPr="00D02129" w:rsidTr="00AD4926">
        <w:trPr>
          <w:gridBefore w:val="1"/>
          <w:wBefore w:w="91" w:type="dxa"/>
          <w:cantSplit/>
          <w:jc w:val="center"/>
        </w:trPr>
        <w:tc>
          <w:tcPr>
            <w:tcW w:w="3369" w:type="dxa"/>
          </w:tcPr>
          <w:p w:rsidR="00C0127F" w:rsidRPr="00EB1EBB" w:rsidRDefault="00D02129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  <w:r w:rsidR="00C0127F" w:rsidRPr="00EB1E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октября</w:t>
            </w:r>
            <w:r w:rsidR="00C0127F" w:rsidRPr="00EB1E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201</w:t>
            </w:r>
            <w:r w:rsidR="00C012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C0127F" w:rsidRPr="00EB1E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года</w:t>
            </w: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56" w:type="dxa"/>
            <w:gridSpan w:val="2"/>
          </w:tcPr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D02129" w:rsidRPr="00D02129" w:rsidRDefault="00D02129" w:rsidP="00D02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21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октября  2019,  12-00</w:t>
            </w:r>
          </w:p>
          <w:p w:rsidR="00D02129" w:rsidRPr="00D02129" w:rsidRDefault="00D02129" w:rsidP="00D02129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21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с. Лесное, ул. Речная, д. 23  </w:t>
            </w:r>
          </w:p>
          <w:p w:rsidR="00D02129" w:rsidRPr="00D02129" w:rsidRDefault="00D02129" w:rsidP="00D02129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21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(Районный дом культуры)</w:t>
            </w:r>
          </w:p>
          <w:p w:rsidR="00C0127F" w:rsidRPr="00EB1EBB" w:rsidRDefault="00C0127F" w:rsidP="00D02129">
            <w:pPr>
              <w:spacing w:after="0" w:line="240" w:lineRule="auto"/>
              <w:ind w:left="-448" w:firstLine="2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0127F" w:rsidRPr="00EB1EBB" w:rsidTr="00AD4926">
        <w:tblPrEx>
          <w:jc w:val="left"/>
        </w:tblPrEx>
        <w:trPr>
          <w:gridAfter w:val="1"/>
          <w:wAfter w:w="187" w:type="dxa"/>
        </w:trPr>
        <w:tc>
          <w:tcPr>
            <w:tcW w:w="3545" w:type="dxa"/>
            <w:gridSpan w:val="3"/>
          </w:tcPr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Председатель:</w:t>
            </w:r>
          </w:p>
        </w:tc>
        <w:tc>
          <w:tcPr>
            <w:tcW w:w="6378" w:type="dxa"/>
            <w:gridSpan w:val="2"/>
          </w:tcPr>
          <w:p w:rsidR="00C0127F" w:rsidRPr="00EB1EBB" w:rsidRDefault="00D02129" w:rsidP="00AD4926">
            <w:pPr>
              <w:tabs>
                <w:tab w:val="right" w:leader="underscore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Охлобыстин Юрий Александро</w:t>
            </w:r>
            <w:r w:rsidR="00AB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вич</w:t>
            </w:r>
            <w:r w:rsidR="00C0127F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</w:t>
            </w:r>
            <w:r w:rsidR="00C0127F" w:rsidRPr="00EB1EBB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>Министр</w:t>
            </w:r>
            <w:r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а </w:t>
            </w:r>
            <w:r w:rsidR="00C0127F" w:rsidRPr="00EB1EBB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 по делам территориальных образований Тверской области</w:t>
            </w: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27F" w:rsidRPr="00EB1EBB" w:rsidTr="00AD4926">
        <w:tblPrEx>
          <w:jc w:val="left"/>
        </w:tblPrEx>
        <w:trPr>
          <w:gridAfter w:val="1"/>
          <w:wAfter w:w="187" w:type="dxa"/>
        </w:trPr>
        <w:tc>
          <w:tcPr>
            <w:tcW w:w="3545" w:type="dxa"/>
            <w:gridSpan w:val="3"/>
          </w:tcPr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  <w:t>Присутствовали:</w:t>
            </w: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  <w:gridSpan w:val="2"/>
          </w:tcPr>
          <w:p w:rsidR="00C0127F" w:rsidRPr="00EB1EBB" w:rsidRDefault="00AB1E83" w:rsidP="0065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>Г</w:t>
            </w:r>
            <w:r w:rsidR="00C0127F" w:rsidRPr="00EB1EBB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лавы, главы </w:t>
            </w:r>
            <w:r w:rsidR="00C0127F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администраций городских и сельских поселений    </w:t>
            </w:r>
            <w:r w:rsidR="002F2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северо-восточ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</w:t>
            </w:r>
            <w:r w:rsidR="00C0127F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региона Тверской области,</w:t>
            </w:r>
            <w:r w:rsidR="005C56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2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представители </w:t>
            </w:r>
            <w:r w:rsidR="002F28C1" w:rsidRPr="00EB1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исполнительных органов государс</w:t>
            </w:r>
            <w:r w:rsidR="002F28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твенной власти Тверской области</w:t>
            </w:r>
            <w:r w:rsidR="004315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Ассоциации «Совет муниципальных образований Тверской области», Общественного совета при Министерстве </w:t>
            </w:r>
            <w:r w:rsidR="00431560" w:rsidRPr="00EB1EBB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>по делам территориальных образований Тверской области</w:t>
            </w:r>
          </w:p>
          <w:p w:rsidR="00C0127F" w:rsidRPr="00EB1EBB" w:rsidRDefault="00C0127F" w:rsidP="00AD49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</w:pPr>
          </w:p>
        </w:tc>
      </w:tr>
      <w:tr w:rsidR="00C0127F" w:rsidRPr="00EB1EBB" w:rsidTr="00AD4926">
        <w:tblPrEx>
          <w:jc w:val="left"/>
        </w:tblPrEx>
        <w:trPr>
          <w:gridAfter w:val="1"/>
          <w:wAfter w:w="187" w:type="dxa"/>
        </w:trPr>
        <w:tc>
          <w:tcPr>
            <w:tcW w:w="9923" w:type="dxa"/>
            <w:gridSpan w:val="5"/>
          </w:tcPr>
          <w:p w:rsidR="00C0127F" w:rsidRPr="00EB1EBB" w:rsidRDefault="00C0127F" w:rsidP="00AD49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приветственным словом выступил</w:t>
            </w:r>
            <w:r w:rsidR="00431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AB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31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Кудрявцева Татьяна Николаевна</w:t>
            </w: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449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 w:rsidR="00431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</w:t>
            </w:r>
            <w:r w:rsidR="00AB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Тверской области</w:t>
            </w: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0127F" w:rsidRDefault="00C0127F" w:rsidP="00AD49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84151" w:rsidRPr="00EB1EBB" w:rsidRDefault="00384151" w:rsidP="00AD49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</w:pPr>
          </w:p>
        </w:tc>
      </w:tr>
    </w:tbl>
    <w:p w:rsidR="00C0127F" w:rsidRPr="00431560" w:rsidRDefault="00C0127F" w:rsidP="00C0127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431560" w:rsidRPr="0043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мерах государственной поддержки субъектов  малого и среднего предпринимательства, реализуемых в Тверской области</w:t>
      </w:r>
      <w:r w:rsidRPr="0043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0127F" w:rsidRPr="00EB1EBB" w:rsidRDefault="00431560" w:rsidP="00C0127F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C0127F" w:rsidRPr="00584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C0127F" w:rsidRPr="00584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Борисов</w:t>
      </w:r>
      <w:r w:rsidR="00C0127F" w:rsidRPr="002E3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C0127F" w:rsidRPr="0058458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431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уководитель образовательных </w:t>
      </w:r>
      <w:proofErr w:type="gramStart"/>
      <w:r w:rsidRPr="00431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 Центра поддержки предпринимательства </w:t>
      </w:r>
      <w:r w:rsidR="00C0127F" w:rsidRPr="00584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Тверской области</w:t>
      </w:r>
      <w:proofErr w:type="gramEnd"/>
      <w:r w:rsidR="00C0127F" w:rsidRPr="00EB1E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127F" w:rsidRDefault="00C0127F" w:rsidP="00C0127F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27F" w:rsidRDefault="00C0127F" w:rsidP="00C0127F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C0127F" w:rsidRDefault="004316B6" w:rsidP="005A65BB">
      <w:pPr>
        <w:tabs>
          <w:tab w:val="left" w:pos="142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="00C01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A3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C01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Охлобыстин</w:t>
      </w:r>
      <w:r w:rsidR="00C01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0127F" w:rsidRPr="00431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1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 w:rsidR="00C0127F" w:rsidRPr="0058458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0127F" w:rsidRPr="00584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территориальных образований Тверской области</w:t>
      </w:r>
      <w:r w:rsidR="00C012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28C1" w:rsidRDefault="002F28C1" w:rsidP="008A12A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12A9" w:rsidRDefault="00C0127F" w:rsidP="008A12A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0127F" w:rsidRDefault="00C0127F" w:rsidP="002F28C1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384151" w:rsidRPr="002F28C1" w:rsidRDefault="00384151" w:rsidP="002F28C1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27F" w:rsidRPr="00E92B15" w:rsidRDefault="00C0127F" w:rsidP="00C0127F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E92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2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316B6" w:rsidRPr="00431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реализации мероприятий по благоустройству сельских территорий в рамках государственной программы Российской Федерации «Комплексное развитие сельских территорий»</w:t>
      </w:r>
      <w:r w:rsidRPr="00E92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0127F" w:rsidRDefault="004316B6" w:rsidP="00C0127F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С.В</w:t>
      </w:r>
      <w:r w:rsidR="00C0127F" w:rsidRPr="00E92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Просолов</w:t>
      </w:r>
      <w:r w:rsidR="00C0127F" w:rsidRPr="00C025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0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31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лавный специалист-эксперт </w:t>
      </w:r>
      <w:proofErr w:type="gramStart"/>
      <w:r w:rsidRPr="00431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развития инфраструктуры села Министерства сельского хозяйства Тверской области</w:t>
      </w:r>
      <w:proofErr w:type="gramEnd"/>
      <w:r w:rsidR="00C012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0B6D" w:rsidRDefault="00930B6D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55D3" w:rsidRDefault="00F555D3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Выступили: </w:t>
      </w:r>
    </w:p>
    <w:p w:rsidR="00F555D3" w:rsidRDefault="004316B6" w:rsidP="00F555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Т.Н</w:t>
      </w:r>
      <w:r w:rsidR="00F555D3" w:rsidRPr="00DA3E0B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Кудрявцева</w:t>
      </w:r>
      <w:r w:rsidR="00F555D3" w:rsidRPr="00DA3E0B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,</w:t>
      </w:r>
      <w:r w:rsidR="00F555D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глава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Лесн</w:t>
      </w:r>
      <w:r w:rsidR="00F555D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ого района Тверской области.</w:t>
      </w:r>
    </w:p>
    <w:p w:rsidR="00F555D3" w:rsidRPr="00EB1EBB" w:rsidRDefault="00F555D3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0127F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0127F" w:rsidRPr="00A45C4C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0127F" w:rsidRPr="00EB1EBB" w:rsidRDefault="00C0127F" w:rsidP="00C012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27F" w:rsidRPr="0002132D" w:rsidRDefault="00C0127F" w:rsidP="00C01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45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02132D" w:rsidRPr="00021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порядке постановки на кадастровый учет выморочного (бесхозного) имущества в муниципальных образованиях Тверской области.</w:t>
      </w:r>
    </w:p>
    <w:p w:rsidR="00C0127F" w:rsidRPr="00384151" w:rsidRDefault="00384151" w:rsidP="00C0127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</w:t>
      </w:r>
      <w:r w:rsidR="00C0127F" w:rsidRPr="00A45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Давыдова</w:t>
      </w:r>
      <w:r w:rsidR="00C0127F" w:rsidRPr="00C025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</w:t>
      </w:r>
      <w:r w:rsidRPr="0038415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аведующий сектором реестра управления имущественных и корпоративных отношений Министерства имущественных и земельных отношений Тверской области</w:t>
      </w:r>
    </w:p>
    <w:p w:rsidR="00C0127F" w:rsidRPr="00384151" w:rsidRDefault="00C0127F" w:rsidP="00C0127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C0127F" w:rsidRPr="00EB1EBB" w:rsidRDefault="00C0127F" w:rsidP="00C0127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C0127F" w:rsidRDefault="00384151" w:rsidP="00C0127F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555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5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F5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5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северо-восточного региона Тверской области</w:t>
      </w:r>
    </w:p>
    <w:p w:rsidR="00F555D3" w:rsidRPr="00EB1EBB" w:rsidRDefault="00F555D3" w:rsidP="00C0127F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27F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384151" w:rsidRPr="00384151" w:rsidRDefault="00384151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Обратиься </w:t>
      </w:r>
      <w:bookmarkStart w:id="0" w:name="_GoBack"/>
      <w:bookmarkEnd w:id="0"/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</w:t>
      </w:r>
      <w:proofErr w:type="spellEnd"/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Тверской области</w:t>
      </w:r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просьбой</w:t>
      </w:r>
      <w:r w:rsidR="005F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оказать информационн</w:t>
      </w:r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и методическую</w:t>
      </w:r>
      <w:r w:rsidR="005F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</w:t>
      </w:r>
      <w:r w:rsidR="005F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главам</w:t>
      </w:r>
      <w:r w:rsidR="00444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городских и сельских </w:t>
      </w:r>
      <w:r w:rsidR="005F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</w:t>
      </w:r>
      <w:r w:rsidR="00444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Тверской области при постановке объектов недвижимого имущества на государственный кадастровый учет в качестве </w:t>
      </w:r>
      <w:proofErr w:type="spellStart"/>
      <w:r w:rsidR="00444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безхозяйного</w:t>
      </w:r>
      <w:proofErr w:type="spellEnd"/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сайт </w:t>
      </w:r>
      <w:proofErr w:type="spellStart"/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</w:t>
      </w:r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Тверской области</w:t>
      </w:r>
      <w:r w:rsidR="0086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электронном виде</w:t>
      </w:r>
      <w:r w:rsidR="00444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0127F" w:rsidRPr="00EB1EBB" w:rsidRDefault="00384151" w:rsidP="00C0127F">
      <w:pPr>
        <w:tabs>
          <w:tab w:val="left" w:pos="426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C0127F"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0127F" w:rsidRDefault="00C0127F" w:rsidP="00C0127F">
      <w:pPr>
        <w:tabs>
          <w:tab w:val="left" w:pos="426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4151" w:rsidRPr="00EB1EBB" w:rsidRDefault="00384151" w:rsidP="00C0127F">
      <w:pPr>
        <w:tabs>
          <w:tab w:val="left" w:pos="426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4151" w:rsidRDefault="00C0127F" w:rsidP="00C01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A45C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1467CD" w:rsidRPr="001467CD"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  <w:t>внесении сведений о границах населенных пунктов в Единый государственный реестр недвижимости</w:t>
      </w:r>
      <w:r w:rsidR="001467CD"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  <w:t>.</w:t>
      </w:r>
    </w:p>
    <w:p w:rsidR="001467CD" w:rsidRPr="001467CD" w:rsidRDefault="001467CD" w:rsidP="001467C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Е.С</w:t>
      </w:r>
      <w:r w:rsidR="00C012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449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Денина</w:t>
      </w:r>
      <w:proofErr w:type="spellEnd"/>
      <w:r w:rsidR="00C0127F" w:rsidRPr="00E86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C0127F" w:rsidRPr="00E8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отдела</w:t>
      </w:r>
      <w:r w:rsidRPr="001467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геоинформационных систем территориального планирования Главного  управления архитектуры и градостроительной деятельности Тверской области</w:t>
      </w:r>
    </w:p>
    <w:p w:rsidR="0055130E" w:rsidRDefault="0055130E" w:rsidP="0055130E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130E" w:rsidRDefault="0055130E" w:rsidP="0055130E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55130E" w:rsidRDefault="0055130E" w:rsidP="0055130E">
      <w:pPr>
        <w:tabs>
          <w:tab w:val="left" w:pos="142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Ю.А. Охлобыстин,</w:t>
      </w:r>
      <w:r w:rsidRPr="00431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</w:t>
      </w:r>
      <w:r w:rsidRPr="0058458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84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территориальных образований Тверской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127F" w:rsidRDefault="00C0127F" w:rsidP="001467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27F" w:rsidRPr="00EB1EBB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0127F" w:rsidRPr="00EB1EBB" w:rsidRDefault="00C0127F" w:rsidP="00C0127F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0127F" w:rsidRDefault="00C0127F" w:rsidP="00C0127F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27F" w:rsidRDefault="00C0127F" w:rsidP="00C01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  <w:t xml:space="preserve">5. </w:t>
      </w:r>
      <w:r w:rsidR="00583D4A" w:rsidRPr="00583D4A"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  <w:t>Об этнической картине региона: национально-религиозная идентичность</w:t>
      </w:r>
      <w:r w:rsidRPr="00C23149">
        <w:rPr>
          <w:rFonts w:ascii="Times New Roman" w:eastAsia="Times New Roman" w:hAnsi="Times New Roman" w:cs="Times New Roman"/>
          <w:b/>
          <w:bCs/>
          <w:kern w:val="16"/>
          <w:sz w:val="30"/>
          <w:szCs w:val="30"/>
          <w:lang w:eastAsia="ru-RU"/>
        </w:rPr>
        <w:t xml:space="preserve">. </w:t>
      </w:r>
    </w:p>
    <w:p w:rsidR="00C0127F" w:rsidRPr="00B11E73" w:rsidRDefault="00B11E73" w:rsidP="00C01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И.А</w:t>
      </w:r>
      <w:r w:rsidR="00C0127F" w:rsidRPr="00B26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Трешкин</w:t>
      </w:r>
      <w:proofErr w:type="spellEnd"/>
      <w:r w:rsidR="00C0127F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C0127F" w:rsidRPr="00B268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аместитель начальника </w:t>
      </w:r>
      <w:r w:rsidRPr="00B11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отдела по связям с общественными объединениями и национально-культурными автономиями </w:t>
      </w:r>
      <w:proofErr w:type="gramStart"/>
      <w:r w:rsidRPr="00B11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управления общественных связей аппарата Правительства Тверской области</w:t>
      </w:r>
      <w:proofErr w:type="gramEnd"/>
    </w:p>
    <w:p w:rsidR="00C0127F" w:rsidRPr="00B11E73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55D3" w:rsidRDefault="00F555D3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27F" w:rsidRPr="00EB1EBB" w:rsidRDefault="00C0127F" w:rsidP="00C012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0127F" w:rsidRPr="00EB1EBB" w:rsidRDefault="00C0127F" w:rsidP="00C0127F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0127F" w:rsidRDefault="00C0127F" w:rsidP="00C01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975AF2" w:rsidRDefault="00975AF2" w:rsidP="00C01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C0127F" w:rsidRPr="00975AF2" w:rsidRDefault="00C0127F" w:rsidP="00C0127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</w:pPr>
      <w:r w:rsidRPr="00975A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6.</w:t>
      </w:r>
      <w:r w:rsidRPr="00975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 xml:space="preserve">Об </w:t>
      </w:r>
      <w:r w:rsidR="0055130E"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 xml:space="preserve">итогах ежегодного </w:t>
      </w:r>
      <w:r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>Всероссийско</w:t>
      </w:r>
      <w:r w:rsidR="0055130E"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>го</w:t>
      </w:r>
      <w:r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 xml:space="preserve"> конкурс</w:t>
      </w:r>
      <w:r w:rsidR="0055130E"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>а</w:t>
      </w:r>
      <w:r w:rsidRPr="00975AF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 xml:space="preserve"> «Лучшая муниципальная практика».</w:t>
      </w:r>
    </w:p>
    <w:p w:rsidR="00C0127F" w:rsidRPr="00975AF2" w:rsidRDefault="0055130E" w:rsidP="00C0127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="00C0127F"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437C4"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C0127F"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Охлобыстин</w:t>
      </w:r>
      <w:r w:rsidR="00C0127F" w:rsidRPr="0097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 w:rsidR="00C0127F" w:rsidRP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0127F" w:rsidRP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территориальных образований Тверской области. </w:t>
      </w:r>
    </w:p>
    <w:p w:rsidR="00975AF2" w:rsidRDefault="00975AF2" w:rsidP="00975AF2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75AF2" w:rsidRPr="00EB1EBB" w:rsidRDefault="00975AF2" w:rsidP="00975AF2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975AF2" w:rsidRPr="00EB1EBB" w:rsidRDefault="00975AF2" w:rsidP="00975AF2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444997" w:rsidRPr="00975AF2" w:rsidRDefault="00444997" w:rsidP="00C0127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06A" w:rsidRPr="0037006A" w:rsidRDefault="0037006A" w:rsidP="0037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Вручены</w:t>
      </w:r>
      <w:r w:rsidRPr="003700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награды Министерства по делам территориальных образований Тверской области </w:t>
      </w:r>
      <w:r w:rsid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активное участие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подготовке  конкурсных заявок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</w:t>
      </w:r>
      <w:r w:rsid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</w:t>
      </w:r>
      <w:r w:rsidR="00975AF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7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Всероссийского конкурса                             «Лучшая муниципальная практика»</w:t>
      </w:r>
    </w:p>
    <w:p w:rsidR="00C0127F" w:rsidRPr="0037006A" w:rsidRDefault="00C0127F" w:rsidP="0037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27F" w:rsidRDefault="00C0127F" w:rsidP="00C0127F">
      <w:p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655" w:rsidRDefault="00FB3655" w:rsidP="00C0127F">
      <w:p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4151" w:rsidRDefault="00384151" w:rsidP="00C0127F">
      <w:pPr>
        <w:tabs>
          <w:tab w:val="num" w:pos="0"/>
        </w:tabs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</w:t>
      </w:r>
      <w:r w:rsidR="00C0127F"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14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127F"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делам </w:t>
      </w:r>
    </w:p>
    <w:p w:rsidR="00384151" w:rsidRDefault="00384151" w:rsidP="00C0127F">
      <w:pPr>
        <w:tabs>
          <w:tab w:val="num" w:pos="0"/>
        </w:tabs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C0127F"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ерриториальных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127F"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образований </w:t>
      </w:r>
    </w:p>
    <w:p w:rsidR="00C0127F" w:rsidRPr="00EB1EBB" w:rsidRDefault="00C0127F" w:rsidP="00C0127F">
      <w:pPr>
        <w:tabs>
          <w:tab w:val="num" w:pos="0"/>
        </w:tabs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Тверской области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B24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14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38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="0014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38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</w:t>
      </w:r>
      <w:r w:rsidR="0014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38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Охлобыстин</w:t>
      </w:r>
    </w:p>
    <w:p w:rsidR="00C0127F" w:rsidRDefault="00C0127F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1437C4" w:rsidRDefault="001437C4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1437C4" w:rsidRDefault="001437C4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3B9E" w:rsidRDefault="002E3B9E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3B9E" w:rsidRDefault="002E3B9E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444997" w:rsidRDefault="00444997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3B9E" w:rsidRDefault="002E3B9E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3B9E" w:rsidRDefault="002E3B9E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975AF2" w:rsidRDefault="00975AF2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3B9E" w:rsidRDefault="002E3B9E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C0127F" w:rsidRPr="00EB1EBB" w:rsidRDefault="00C0127F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B1EBB">
        <w:rPr>
          <w:rFonts w:ascii="Times New Roman" w:eastAsia="Times New Roman" w:hAnsi="Times New Roman" w:cs="Times New Roman"/>
          <w:i/>
          <w:lang w:eastAsia="ru-RU"/>
        </w:rPr>
        <w:t>Протокол вела</w:t>
      </w:r>
    </w:p>
    <w:p w:rsidR="00C0127F" w:rsidRPr="00EB1EBB" w:rsidRDefault="00384151" w:rsidP="00C012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Арефье</w:t>
      </w:r>
      <w:r w:rsidR="00C0127F">
        <w:rPr>
          <w:rFonts w:ascii="Times New Roman" w:eastAsia="Times New Roman" w:hAnsi="Times New Roman" w:cs="Times New Roman"/>
          <w:i/>
          <w:lang w:eastAsia="ru-RU"/>
        </w:rPr>
        <w:t>ва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Т.В</w:t>
      </w:r>
      <w:r w:rsidR="00C0127F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323545" w:rsidRDefault="00C0127F" w:rsidP="00FB3655">
      <w:pPr>
        <w:jc w:val="right"/>
      </w:pPr>
      <w:r w:rsidRPr="00EB1EBB">
        <w:rPr>
          <w:rFonts w:ascii="Times New Roman" w:eastAsia="Times New Roman" w:hAnsi="Times New Roman" w:cs="Times New Roman"/>
          <w:i/>
          <w:lang w:eastAsia="ru-RU"/>
        </w:rPr>
        <w:t xml:space="preserve">34 </w:t>
      </w:r>
      <w:r w:rsidR="00384151">
        <w:rPr>
          <w:rFonts w:ascii="Times New Roman" w:eastAsia="Times New Roman" w:hAnsi="Times New Roman" w:cs="Times New Roman"/>
          <w:i/>
          <w:lang w:eastAsia="ru-RU"/>
        </w:rPr>
        <w:t>85 46</w:t>
      </w:r>
      <w:r w:rsidRPr="00EB1EBB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    </w:t>
      </w:r>
    </w:p>
    <w:sectPr w:rsidR="00323545" w:rsidSect="001437C4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F4F29"/>
    <w:multiLevelType w:val="hybridMultilevel"/>
    <w:tmpl w:val="DBAA848C"/>
    <w:lvl w:ilvl="0" w:tplc="4A5656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F267B"/>
    <w:multiLevelType w:val="hybridMultilevel"/>
    <w:tmpl w:val="A81A8D14"/>
    <w:lvl w:ilvl="0" w:tplc="ACF4871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7F"/>
    <w:rsid w:val="0002132D"/>
    <w:rsid w:val="001437C4"/>
    <w:rsid w:val="001467CD"/>
    <w:rsid w:val="001538D0"/>
    <w:rsid w:val="001A7E92"/>
    <w:rsid w:val="002205E3"/>
    <w:rsid w:val="002B17E6"/>
    <w:rsid w:val="002B2486"/>
    <w:rsid w:val="002E3B9E"/>
    <w:rsid w:val="002F28C1"/>
    <w:rsid w:val="00323545"/>
    <w:rsid w:val="0037006A"/>
    <w:rsid w:val="00384151"/>
    <w:rsid w:val="003D0648"/>
    <w:rsid w:val="004024FB"/>
    <w:rsid w:val="00431560"/>
    <w:rsid w:val="004316B6"/>
    <w:rsid w:val="00444997"/>
    <w:rsid w:val="00464F3C"/>
    <w:rsid w:val="0055130E"/>
    <w:rsid w:val="00583D4A"/>
    <w:rsid w:val="005A65BB"/>
    <w:rsid w:val="005C560A"/>
    <w:rsid w:val="005F5DA2"/>
    <w:rsid w:val="00651BF4"/>
    <w:rsid w:val="00655F65"/>
    <w:rsid w:val="00855DC6"/>
    <w:rsid w:val="00860BF4"/>
    <w:rsid w:val="008A12A9"/>
    <w:rsid w:val="00930B6D"/>
    <w:rsid w:val="00975AF2"/>
    <w:rsid w:val="0098696E"/>
    <w:rsid w:val="009B6AFB"/>
    <w:rsid w:val="009C0635"/>
    <w:rsid w:val="00AB1E83"/>
    <w:rsid w:val="00B11E73"/>
    <w:rsid w:val="00C0127F"/>
    <w:rsid w:val="00CD432E"/>
    <w:rsid w:val="00D02129"/>
    <w:rsid w:val="00D66C8E"/>
    <w:rsid w:val="00DA3E0B"/>
    <w:rsid w:val="00E54260"/>
    <w:rsid w:val="00E61AE8"/>
    <w:rsid w:val="00F555D3"/>
    <w:rsid w:val="00FB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2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3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55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3700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2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3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55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3700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3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1754C-45AF-4493-87D1-3C41A4B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Vladimirovna Sinicina</dc:creator>
  <cp:lastModifiedBy>Tatjana Vasiljevna Arefjeva</cp:lastModifiedBy>
  <cp:revision>21</cp:revision>
  <cp:lastPrinted>2019-10-14T12:13:00Z</cp:lastPrinted>
  <dcterms:created xsi:type="dcterms:W3CDTF">2019-10-14T08:22:00Z</dcterms:created>
  <dcterms:modified xsi:type="dcterms:W3CDTF">2019-10-17T08:37:00Z</dcterms:modified>
</cp:coreProperties>
</file>