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2E" w:rsidRDefault="00D1128F" w:rsidP="00EB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EB1EBB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EB1EBB"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О Т О К О Л</w:t>
      </w:r>
    </w:p>
    <w:p w:rsidR="00C6112E" w:rsidRDefault="00C6112E" w:rsidP="00C61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C6112E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совещания глав, глав администраций муниципальных районов и городских округов </w:t>
      </w:r>
      <w:r w:rsidR="006D7174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>юго-западного</w:t>
      </w:r>
      <w:r w:rsidRPr="00C6112E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 региона Тверской области</w:t>
      </w:r>
    </w:p>
    <w:p w:rsidR="00C6112E" w:rsidRPr="00C6112E" w:rsidRDefault="00B8196D" w:rsidP="00C6112E">
      <w:pPr>
        <w:tabs>
          <w:tab w:val="left" w:pos="360"/>
        </w:tabs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23</w:t>
      </w:r>
      <w:r w:rsidR="00C6112E" w:rsidRPr="00C6112E">
        <w:rPr>
          <w:rFonts w:ascii="Times New Roman" w:hAnsi="Times New Roman" w:cs="Times New Roman"/>
          <w:b/>
          <w:i/>
          <w:sz w:val="28"/>
          <w:szCs w:val="28"/>
        </w:rPr>
        <w:t xml:space="preserve">  августа  2019, 1</w:t>
      </w:r>
      <w:r w:rsidR="0096128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C6112E" w:rsidRPr="00C6112E">
        <w:rPr>
          <w:rFonts w:ascii="Times New Roman" w:hAnsi="Times New Roman" w:cs="Times New Roman"/>
          <w:b/>
          <w:i/>
          <w:sz w:val="28"/>
          <w:szCs w:val="28"/>
        </w:rPr>
        <w:t>-00</w:t>
      </w:r>
    </w:p>
    <w:p w:rsidR="00D619F5" w:rsidRDefault="00C6112E" w:rsidP="00C6112E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6112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="00B8196D">
        <w:rPr>
          <w:rFonts w:ascii="Times New Roman" w:hAnsi="Times New Roman" w:cs="Times New Roman"/>
          <w:i/>
          <w:sz w:val="28"/>
          <w:szCs w:val="28"/>
        </w:rPr>
        <w:t>г. Осташков</w:t>
      </w:r>
      <w:r w:rsidRPr="00C6112E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C6112E" w:rsidRPr="00C6112E" w:rsidRDefault="00B8196D" w:rsidP="00C6112E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Ленинский проспект</w:t>
      </w:r>
      <w:r w:rsidR="00C6112E" w:rsidRPr="00C6112E">
        <w:rPr>
          <w:rFonts w:ascii="Times New Roman" w:hAnsi="Times New Roman" w:cs="Times New Roman"/>
          <w:i/>
          <w:sz w:val="28"/>
          <w:szCs w:val="28"/>
        </w:rPr>
        <w:t>, д.</w:t>
      </w:r>
      <w:r>
        <w:rPr>
          <w:rFonts w:ascii="Times New Roman" w:hAnsi="Times New Roman" w:cs="Times New Roman"/>
          <w:i/>
          <w:sz w:val="28"/>
          <w:szCs w:val="28"/>
        </w:rPr>
        <w:t>46</w:t>
      </w:r>
    </w:p>
    <w:p w:rsidR="00961284" w:rsidRPr="00C6112E" w:rsidRDefault="00C6112E" w:rsidP="00C6112E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bCs/>
          <w:i/>
          <w:color w:val="000000"/>
          <w:kern w:val="16"/>
          <w:sz w:val="28"/>
          <w:szCs w:val="28"/>
        </w:rPr>
      </w:pPr>
      <w:r w:rsidRPr="00C6112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(</w:t>
      </w:r>
      <w:r w:rsidR="00D976DF">
        <w:rPr>
          <w:rFonts w:ascii="Times New Roman" w:hAnsi="Times New Roman" w:cs="Times New Roman"/>
          <w:i/>
          <w:sz w:val="28"/>
          <w:szCs w:val="28"/>
        </w:rPr>
        <w:t>Администрация</w:t>
      </w:r>
      <w:r w:rsidR="00B8196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8196D">
        <w:rPr>
          <w:rFonts w:ascii="Times New Roman" w:hAnsi="Times New Roman" w:cs="Times New Roman"/>
          <w:i/>
          <w:sz w:val="28"/>
          <w:szCs w:val="28"/>
        </w:rPr>
        <w:t>Осташков</w:t>
      </w:r>
      <w:r w:rsidR="00961284">
        <w:rPr>
          <w:rFonts w:ascii="Times New Roman" w:hAnsi="Times New Roman" w:cs="Times New Roman"/>
          <w:i/>
          <w:sz w:val="28"/>
          <w:szCs w:val="28"/>
        </w:rPr>
        <w:t>ского</w:t>
      </w:r>
      <w:proofErr w:type="spellEnd"/>
      <w:r w:rsidR="00961284">
        <w:rPr>
          <w:rFonts w:ascii="Times New Roman" w:hAnsi="Times New Roman" w:cs="Times New Roman"/>
          <w:i/>
          <w:sz w:val="28"/>
          <w:szCs w:val="28"/>
        </w:rPr>
        <w:t xml:space="preserve"> городского округа</w:t>
      </w:r>
      <w:r w:rsidRPr="00C6112E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5"/>
        <w:gridCol w:w="6378"/>
      </w:tblGrid>
      <w:tr w:rsidR="00EB1EBB" w:rsidRPr="00EB1EBB" w:rsidTr="00B31130">
        <w:tc>
          <w:tcPr>
            <w:tcW w:w="3545" w:type="dxa"/>
          </w:tcPr>
          <w:p w:rsidR="00C6112E" w:rsidRDefault="00C6112E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Председатель:</w:t>
            </w:r>
          </w:p>
        </w:tc>
        <w:tc>
          <w:tcPr>
            <w:tcW w:w="6378" w:type="dxa"/>
          </w:tcPr>
          <w:p w:rsidR="00C6112E" w:rsidRPr="00474A23" w:rsidRDefault="00C6112E" w:rsidP="00474A23">
            <w:pPr>
              <w:tabs>
                <w:tab w:val="right" w:leader="underscore" w:pos="90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E8C" w:rsidRPr="00001E8C" w:rsidRDefault="00B8196D" w:rsidP="00C4123E">
            <w:pPr>
              <w:pStyle w:val="31"/>
              <w:spacing w:line="240" w:lineRule="auto"/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>Журавлев С.Ю</w:t>
            </w:r>
            <w:r w:rsidR="00001E8C">
              <w:rPr>
                <w:szCs w:val="28"/>
              </w:rPr>
              <w:t>.</w:t>
            </w:r>
            <w:r w:rsidR="0054616C">
              <w:rPr>
                <w:szCs w:val="28"/>
              </w:rPr>
              <w:t>,</w:t>
            </w:r>
            <w:r w:rsidR="00001E8C">
              <w:rPr>
                <w:szCs w:val="28"/>
              </w:rPr>
              <w:t xml:space="preserve"> </w:t>
            </w:r>
            <w:r w:rsidR="0054616C">
              <w:rPr>
                <w:szCs w:val="28"/>
              </w:rPr>
              <w:t>з</w:t>
            </w:r>
            <w:r w:rsidR="00001E8C" w:rsidRPr="00001E8C">
              <w:rPr>
                <w:szCs w:val="28"/>
              </w:rPr>
              <w:t>аместитель председателя Ассоциации «Совет муниципальных образований Тверской области»,</w:t>
            </w:r>
            <w:r>
              <w:rPr>
                <w:szCs w:val="28"/>
              </w:rPr>
              <w:t xml:space="preserve"> глава Старицкого района</w:t>
            </w:r>
            <w:r w:rsidR="00C4123E" w:rsidRPr="00C4123E">
              <w:rPr>
                <w:szCs w:val="28"/>
              </w:rPr>
              <w:t xml:space="preserve"> </w:t>
            </w:r>
          </w:p>
          <w:p w:rsidR="00EB1EBB" w:rsidRDefault="00001E8C" w:rsidP="00001E8C">
            <w:pPr>
              <w:pStyle w:val="31"/>
              <w:widowControl/>
              <w:spacing w:line="240" w:lineRule="auto"/>
              <w:ind w:firstLine="0"/>
              <w:contextualSpacing/>
              <w:rPr>
                <w:szCs w:val="28"/>
              </w:rPr>
            </w:pPr>
            <w:r w:rsidRPr="00001E8C">
              <w:rPr>
                <w:szCs w:val="28"/>
              </w:rPr>
              <w:t>Тверской области</w:t>
            </w:r>
            <w:r w:rsidR="00124971">
              <w:rPr>
                <w:szCs w:val="28"/>
              </w:rPr>
              <w:t>.</w:t>
            </w:r>
          </w:p>
          <w:p w:rsidR="00C4123E" w:rsidRPr="00474A23" w:rsidRDefault="00C4123E" w:rsidP="00001E8C">
            <w:pPr>
              <w:pStyle w:val="31"/>
              <w:widowControl/>
              <w:spacing w:line="240" w:lineRule="auto"/>
              <w:ind w:firstLine="0"/>
              <w:contextualSpacing/>
              <w:rPr>
                <w:szCs w:val="28"/>
              </w:rPr>
            </w:pPr>
          </w:p>
        </w:tc>
      </w:tr>
      <w:tr w:rsidR="00EB1EBB" w:rsidRPr="00EB1EBB" w:rsidTr="00B31130">
        <w:tc>
          <w:tcPr>
            <w:tcW w:w="3545" w:type="dxa"/>
          </w:tcPr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  <w:t>Присутствовали:</w:t>
            </w:r>
          </w:p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</w:tcPr>
          <w:p w:rsidR="00EB1EBB" w:rsidRDefault="00990B18" w:rsidP="00811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Глава</w:t>
            </w:r>
            <w:r w:rsidR="00811650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8196D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Осташковского</w:t>
            </w:r>
            <w:proofErr w:type="spellEnd"/>
            <w:r w:rsidR="00961284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, </w:t>
            </w:r>
            <w:r w:rsidR="00EB1EBB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главы, главы 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нистраций муниципальных районов и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округов </w:t>
            </w:r>
            <w:r w:rsidR="00B8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юго-западного</w:t>
            </w:r>
            <w:r w:rsidR="00163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 Тверской области, 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представители </w:t>
            </w:r>
            <w:r w:rsidR="003F0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Законодательного Собрания Тверской области, 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федеральных органов государственной власти, </w:t>
            </w:r>
            <w:r w:rsidR="00EB1EBB" w:rsidRPr="00EB1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исполнительных органов государс</w:t>
            </w:r>
            <w:r w:rsidR="00811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твенной власти Тверской области.</w:t>
            </w:r>
          </w:p>
          <w:p w:rsidR="00811650" w:rsidRPr="00EB1EBB" w:rsidRDefault="00811650" w:rsidP="00811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  <w:tr w:rsidR="00EB1EBB" w:rsidRPr="00EB1EBB" w:rsidTr="00B31130">
        <w:tc>
          <w:tcPr>
            <w:tcW w:w="9923" w:type="dxa"/>
            <w:gridSpan w:val="2"/>
          </w:tcPr>
          <w:p w:rsidR="00EB1EBB" w:rsidRPr="00EB1EBB" w:rsidRDefault="00EB1EBB" w:rsidP="003F0A5F">
            <w:pPr>
              <w:widowControl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приветственным словом выступил</w:t>
            </w:r>
            <w:r w:rsidR="003F0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 Алексей Алексеевич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84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2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84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proofErr w:type="spellStart"/>
            <w:r w:rsidR="00B8196D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Осташковского</w:t>
            </w:r>
            <w:proofErr w:type="spellEnd"/>
            <w:r w:rsidR="0096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  <w:p w:rsidR="00EB1EBB" w:rsidRPr="00EB1EBB" w:rsidRDefault="00EB1EBB" w:rsidP="003F0A5F">
            <w:pPr>
              <w:widowControl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B1EBB" w:rsidRPr="003F0A5F" w:rsidRDefault="003F0A5F" w:rsidP="003F0A5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A5F">
        <w:rPr>
          <w:rFonts w:ascii="Times New Roman" w:hAnsi="Times New Roman" w:cs="Times New Roman"/>
          <w:b/>
          <w:sz w:val="28"/>
          <w:szCs w:val="28"/>
        </w:rPr>
        <w:t>О реализации национального проекта «Здравоохранение» на территории Тверской области.</w:t>
      </w:r>
    </w:p>
    <w:p w:rsidR="003F0A5F" w:rsidRPr="003F0A5F" w:rsidRDefault="00B8196D" w:rsidP="00A45C4C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И.В</w:t>
      </w:r>
      <w:r w:rsidR="003F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Барышев</w:t>
      </w:r>
      <w:proofErr w:type="spellEnd"/>
      <w:r w:rsidR="003F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B819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0A5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 Тверской области</w:t>
      </w:r>
    </w:p>
    <w:p w:rsidR="00584582" w:rsidRDefault="00584582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Default="00EB1EBB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7101433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124971" w:rsidRPr="00001E8C" w:rsidRDefault="00124971" w:rsidP="00124971">
      <w:pPr>
        <w:pStyle w:val="31"/>
        <w:spacing w:line="240" w:lineRule="auto"/>
        <w:ind w:firstLine="0"/>
        <w:contextualSpacing/>
        <w:rPr>
          <w:szCs w:val="28"/>
        </w:rPr>
      </w:pPr>
      <w:proofErr w:type="spellStart"/>
      <w:r>
        <w:rPr>
          <w:b/>
          <w:szCs w:val="28"/>
        </w:rPr>
        <w:t>Баранник</w:t>
      </w:r>
      <w:proofErr w:type="spellEnd"/>
      <w:r>
        <w:rPr>
          <w:b/>
          <w:szCs w:val="28"/>
        </w:rPr>
        <w:t xml:space="preserve"> Н.Н</w:t>
      </w:r>
      <w:r w:rsidR="00C4123E">
        <w:rPr>
          <w:b/>
          <w:szCs w:val="28"/>
        </w:rPr>
        <w:t xml:space="preserve">., </w:t>
      </w:r>
      <w:r>
        <w:rPr>
          <w:szCs w:val="28"/>
        </w:rPr>
        <w:t xml:space="preserve">глава </w:t>
      </w:r>
      <w:proofErr w:type="spellStart"/>
      <w:r>
        <w:rPr>
          <w:szCs w:val="28"/>
        </w:rPr>
        <w:t>Андреапольского</w:t>
      </w:r>
      <w:proofErr w:type="spellEnd"/>
      <w:r>
        <w:rPr>
          <w:szCs w:val="28"/>
        </w:rPr>
        <w:t xml:space="preserve"> района</w:t>
      </w:r>
    </w:p>
    <w:p w:rsidR="00EB0269" w:rsidRPr="00C4123E" w:rsidRDefault="00124971" w:rsidP="00D619F5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</w:t>
      </w:r>
      <w:r w:rsid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</w:t>
      </w:r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  <w:t>Осташковского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D619F5" w:rsidRDefault="00124971" w:rsidP="00D619F5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А.Г</w:t>
      </w:r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Торопецкого</w:t>
      </w:r>
      <w:proofErr w:type="spellEnd"/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124971" w:rsidRPr="00D619F5" w:rsidRDefault="00124971" w:rsidP="00D619F5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9F5">
        <w:rPr>
          <w:rFonts w:ascii="Times New Roman" w:hAnsi="Times New Roman" w:cs="Times New Roman"/>
          <w:b/>
          <w:sz w:val="28"/>
          <w:szCs w:val="28"/>
        </w:rPr>
        <w:t>Журавлев</w:t>
      </w:r>
      <w:r w:rsidR="00EB0269" w:rsidRPr="00D619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19F5">
        <w:rPr>
          <w:rFonts w:ascii="Times New Roman" w:hAnsi="Times New Roman" w:cs="Times New Roman"/>
          <w:b/>
          <w:sz w:val="28"/>
          <w:szCs w:val="28"/>
        </w:rPr>
        <w:t>С.Ю</w:t>
      </w:r>
      <w:r w:rsidR="00C4123E" w:rsidRPr="00D619F5">
        <w:rPr>
          <w:rFonts w:ascii="Times New Roman" w:hAnsi="Times New Roman" w:cs="Times New Roman"/>
          <w:b/>
          <w:sz w:val="28"/>
          <w:szCs w:val="28"/>
        </w:rPr>
        <w:t xml:space="preserve">., </w:t>
      </w:r>
      <w:r w:rsidRPr="00D619F5">
        <w:rPr>
          <w:rFonts w:ascii="Times New Roman" w:hAnsi="Times New Roman" w:cs="Times New Roman"/>
          <w:sz w:val="28"/>
          <w:szCs w:val="28"/>
        </w:rPr>
        <w:t xml:space="preserve">глава Старицкого района </w:t>
      </w:r>
    </w:p>
    <w:p w:rsidR="00124971" w:rsidRPr="00C4123E" w:rsidRDefault="00124971" w:rsidP="00124971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Румянцев В.М.,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Ржевского</w:t>
      </w:r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124971" w:rsidRDefault="00124971" w:rsidP="00124971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Белявский А.М.,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Жарковского</w:t>
      </w:r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961284" w:rsidRDefault="00124971" w:rsidP="00124971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Барастов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В.С.,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председателя постоянного комитета по экономической политике и предпринимательству ЗСТО</w:t>
      </w:r>
      <w:bookmarkEnd w:id="1"/>
    </w:p>
    <w:p w:rsidR="00124971" w:rsidRPr="00124971" w:rsidRDefault="00124971" w:rsidP="00124971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8914F7" w:rsidRPr="008914F7" w:rsidRDefault="008914F7" w:rsidP="008914F7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E02E7A" w:rsidRDefault="008914F7" w:rsidP="00EB1EBB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Министерству</w:t>
      </w:r>
      <w:r w:rsidR="00B44551" w:rsidRPr="00B445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здр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авоохранения Тверской области </w:t>
      </w:r>
      <w:r w:rsidR="00B44551" w:rsidRPr="00B445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обсудить</w:t>
      </w:r>
      <w:r w:rsidR="001023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1635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персонально </w:t>
      </w:r>
      <w:r w:rsidR="001023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 каждым главой </w:t>
      </w:r>
      <w:r w:rsidR="0010233E" w:rsidRPr="00B445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муниципального образования</w:t>
      </w:r>
      <w:r w:rsidR="00B44551" w:rsidRPr="00B445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вопрос введения трехлетнего планирования на приобретение медицинского оборудования</w:t>
      </w:r>
      <w:r w:rsidR="001023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1010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D1128F" w:rsidRDefault="008914F7" w:rsidP="00EB1EBB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 Министерству</w:t>
      </w:r>
      <w:r w:rsidR="00D1128F" w:rsidRPr="00B445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здравоохранения Тверской области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рассмотреть вопрос о</w:t>
      </w:r>
      <w:r w:rsidR="00D1128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формировании жилого фонда для </w:t>
      </w:r>
      <w:r w:rsidR="00D4030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врачей первичного звена здравоохранения, в том числе </w:t>
      </w:r>
      <w:r w:rsidR="005D6D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сотрудников фельдшерско-акушерских пунктов.</w:t>
      </w:r>
    </w:p>
    <w:p w:rsidR="00CE58D4" w:rsidRPr="00CE58D4" w:rsidRDefault="00C23149" w:rsidP="00CE58D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i/>
          <w:kern w:val="16"/>
          <w:sz w:val="28"/>
          <w:szCs w:val="28"/>
        </w:rPr>
      </w:pPr>
      <w:r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A45C4C"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92B15"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E58D4" w:rsidRPr="00CE58D4">
        <w:rPr>
          <w:rFonts w:ascii="Times New Roman" w:hAnsi="Times New Roman" w:cs="Times New Roman"/>
          <w:b/>
          <w:sz w:val="28"/>
          <w:szCs w:val="28"/>
        </w:rPr>
        <w:t>О создании пакета дополнительных мер социальной поддержки, направленных на улучшение демографии и качества жизни семей с детьми в Тверской области, в том числе по отмене земельного налога на земельные участки, предоставленные многодетным семьям.</w:t>
      </w:r>
    </w:p>
    <w:p w:rsidR="00E92B15" w:rsidRDefault="00E92B15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Л.А.</w:t>
      </w:r>
      <w:r w:rsid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Мосолыгина</w:t>
      </w:r>
      <w:proofErr w:type="spellEnd"/>
      <w:r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по правам ребенка в </w:t>
      </w:r>
      <w:r w:rsidRPr="00E92B1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133" w:rsidRDefault="004A4133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133" w:rsidRPr="004A4133" w:rsidRDefault="004A4133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Содокладчик:</w:t>
      </w:r>
    </w:p>
    <w:p w:rsidR="004A4133" w:rsidRDefault="003D2AB5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</w:t>
      </w:r>
      <w:r w:rsidR="004A4133"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</w:t>
      </w:r>
      <w:r w:rsidR="004A4133"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социальной помощи семье и детям Министерства</w:t>
      </w:r>
      <w:r w:rsidR="004A4133" w:rsidRPr="004A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защиты населения Тверской области</w:t>
      </w:r>
      <w:r w:rsidR="004A4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F00" w:rsidRDefault="00CF3F00" w:rsidP="004A4133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304" w:rsidRDefault="004A4133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AE6304" w:rsidRP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E6304">
        <w:rPr>
          <w:rFonts w:ascii="Times New Roman" w:hAnsi="Times New Roman" w:cs="Times New Roman"/>
          <w:b/>
          <w:sz w:val="28"/>
          <w:szCs w:val="28"/>
        </w:rPr>
        <w:t>Баранник</w:t>
      </w:r>
      <w:proofErr w:type="spellEnd"/>
      <w:r w:rsidRPr="00AE6304">
        <w:rPr>
          <w:rFonts w:ascii="Times New Roman" w:hAnsi="Times New Roman" w:cs="Times New Roman"/>
          <w:b/>
          <w:sz w:val="28"/>
          <w:szCs w:val="28"/>
        </w:rPr>
        <w:t xml:space="preserve"> Н.Н., </w:t>
      </w:r>
      <w:r w:rsidRPr="00AE630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E6304">
        <w:rPr>
          <w:rFonts w:ascii="Times New Roman" w:hAnsi="Times New Roman" w:cs="Times New Roman"/>
          <w:sz w:val="28"/>
          <w:szCs w:val="28"/>
        </w:rPr>
        <w:t>Андреапольского</w:t>
      </w:r>
      <w:proofErr w:type="spellEnd"/>
      <w:r w:rsidRPr="00AE630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01E8C" w:rsidRDefault="00001E8C" w:rsidP="00A45C4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C4C" w:rsidRDefault="00EB1EBB" w:rsidP="00A45C4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0269" w:rsidRDefault="008914F7" w:rsidP="00EB026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EB1EBB" w:rsidRP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EB1EBB" w:rsidRDefault="00EB1EBB" w:rsidP="00EB1E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5F7" w:rsidRPr="00001E8C" w:rsidRDefault="00C23149" w:rsidP="00EB0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5C4C"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45C4C" w:rsidRPr="00CF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269" w:rsidRPr="00001E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банке данных исполнительных производств. Порядок исполнения судебных решений в отношении бюджетополучателей</w:t>
      </w:r>
    </w:p>
    <w:p w:rsidR="00961284" w:rsidRPr="00EB0269" w:rsidRDefault="00AE6304" w:rsidP="00C025F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</w:t>
      </w:r>
      <w:r w:rsid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Косячук</w:t>
      </w:r>
      <w:proofErr w:type="spellEnd"/>
      <w:r w:rsid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руководителя</w:t>
      </w:r>
      <w:r w:rsidR="00EB0269" w:rsidRPr="00EB0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Федеральной службы судебны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приставов по Тверской области</w:t>
      </w:r>
    </w:p>
    <w:p w:rsidR="00EB0269" w:rsidRDefault="00EB0269" w:rsidP="00C025F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304" w:rsidRPr="00EB0269" w:rsidRDefault="00AE6304" w:rsidP="00AE6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AE6304" w:rsidRPr="00C4123E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Титов А.А.,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  <w:t>Осташковского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AE6304" w:rsidRPr="00CF3F00" w:rsidRDefault="00AE6304" w:rsidP="00C025F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P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1EBB" w:rsidRDefault="008914F7" w:rsidP="00EB1EBB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EB1EBB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961284" w:rsidRPr="00EB1EBB" w:rsidRDefault="00961284" w:rsidP="00EB1EBB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F00" w:rsidRPr="00CF3F00" w:rsidRDefault="00CF3F00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20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820B86">
        <w:rPr>
          <w:rFonts w:ascii="Times New Roman" w:hAnsi="Times New Roman" w:cs="Times New Roman"/>
          <w:b/>
          <w:sz w:val="28"/>
          <w:szCs w:val="28"/>
        </w:rPr>
        <w:t>отдельных вопросах</w:t>
      </w:r>
      <w:r w:rsidRPr="00CF3F00">
        <w:rPr>
          <w:rFonts w:ascii="Times New Roman" w:hAnsi="Times New Roman" w:cs="Times New Roman"/>
          <w:b/>
          <w:sz w:val="28"/>
          <w:szCs w:val="28"/>
        </w:rPr>
        <w:t xml:space="preserve"> проведения государственной кадастровой оценки объектов недвижимости в 2019 году.</w:t>
      </w:r>
    </w:p>
    <w:p w:rsidR="00E86FA0" w:rsidRDefault="00A33FE8" w:rsidP="00A33F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О.С</w:t>
      </w:r>
      <w:r w:rsid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Комиссарова</w:t>
      </w:r>
      <w:r w:rsidR="00E86FA0" w:rsidRP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33FE8">
        <w:rPr>
          <w:rFonts w:ascii="Times New Roman" w:hAnsi="Times New Roman" w:cs="Times New Roman"/>
          <w:sz w:val="28"/>
          <w:szCs w:val="28"/>
        </w:rPr>
        <w:t>аместитель Министра имущественных и земельных отношений  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FE8" w:rsidRPr="00A33FE8" w:rsidRDefault="00A33FE8" w:rsidP="00A33F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3FE8" w:rsidRPr="004A4133" w:rsidRDefault="00A33FE8" w:rsidP="00A33FE8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Содокладчик:</w:t>
      </w:r>
    </w:p>
    <w:p w:rsidR="00E86FA0" w:rsidRPr="00A33FE8" w:rsidRDefault="00AE6304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Ф.В</w:t>
      </w:r>
      <w:r w:rsidR="00A33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Гришин</w:t>
      </w:r>
      <w:r w:rsidR="00A33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33FE8">
        <w:rPr>
          <w:rFonts w:ascii="Times New Roman" w:hAnsi="Times New Roman" w:cs="Times New Roman"/>
          <w:sz w:val="28"/>
          <w:szCs w:val="28"/>
        </w:rPr>
        <w:t>з</w:t>
      </w:r>
      <w:r w:rsidR="00A33FE8" w:rsidRPr="00A33FE8">
        <w:rPr>
          <w:rFonts w:ascii="Times New Roman" w:hAnsi="Times New Roman" w:cs="Times New Roman"/>
          <w:sz w:val="28"/>
          <w:szCs w:val="28"/>
        </w:rPr>
        <w:t>аместитель руководителя Управления Федеральной службы государственной регистрации, кадастра и картографии по Тверской области</w:t>
      </w:r>
    </w:p>
    <w:p w:rsidR="00A33FE8" w:rsidRDefault="00A33FE8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269" w:rsidRPr="00EB0269" w:rsidRDefault="00EB0269" w:rsidP="00EB02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AE6304" w:rsidRPr="00C4123E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А.Г.,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Торопецкого</w:t>
      </w:r>
      <w:proofErr w:type="spellEnd"/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961284" w:rsidRPr="00A33FE8" w:rsidRDefault="00961284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P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Hlk17101453"/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1EBB" w:rsidRDefault="008914F7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EB1EBB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bookmarkEnd w:id="2"/>
    <w:p w:rsidR="00163535" w:rsidRDefault="00163535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269" w:rsidRPr="00EB0269" w:rsidRDefault="00EB0269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Об инвентаризации данных Федеральной информационной адресной системы  с базой данных налоговых органов.  </w:t>
      </w:r>
    </w:p>
    <w:p w:rsidR="00EB0269" w:rsidRDefault="00AE6304" w:rsidP="00EB0269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Д.И</w:t>
      </w:r>
      <w:r w:rsidR="00EB0269"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1635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Казинов</w:t>
      </w:r>
      <w:proofErr w:type="spellEnd"/>
      <w:r w:rsidR="00EB0269"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EB0269" w:rsidRP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начальника межрайонной ИФНС № 7</w:t>
      </w:r>
      <w:r w:rsidR="00EB0269" w:rsidRP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по Тверской области</w:t>
      </w:r>
    </w:p>
    <w:p w:rsidR="003D2AB5" w:rsidRDefault="003D2AB5" w:rsidP="003D2AB5">
      <w:pPr>
        <w:tabs>
          <w:tab w:val="left" w:pos="1010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Выступили: </w:t>
      </w:r>
    </w:p>
    <w:p w:rsid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Румянцев В.М.,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Ржевского</w:t>
      </w:r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AE6304" w:rsidRP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63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Журавлев С.Ю., </w:t>
      </w:r>
      <w:r w:rsidRPr="00AE6304">
        <w:rPr>
          <w:rFonts w:ascii="Times New Roman" w:hAnsi="Times New Roman" w:cs="Times New Roman"/>
          <w:sz w:val="28"/>
          <w:szCs w:val="28"/>
        </w:rPr>
        <w:t xml:space="preserve">глава Старицкого района </w:t>
      </w:r>
    </w:p>
    <w:p w:rsid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</w:t>
      </w:r>
    </w:p>
    <w:p w:rsidR="00001E8C" w:rsidRDefault="008914F7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01E8C" w:rsidRPr="00001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001E8C" w:rsidRDefault="00001E8C" w:rsidP="00A33FE8">
      <w:pPr>
        <w:spacing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</w:pPr>
    </w:p>
    <w:p w:rsidR="00A33FE8" w:rsidRPr="00A33FE8" w:rsidRDefault="00001E8C" w:rsidP="00001E8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6</w:t>
      </w:r>
      <w:r w:rsidR="00751C4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.</w:t>
      </w:r>
      <w:r w:rsidR="00C23149" w:rsidRPr="00A33FE8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</w:t>
      </w:r>
      <w:r w:rsidR="00A33FE8" w:rsidRPr="00A33FE8">
        <w:rPr>
          <w:rFonts w:ascii="Times New Roman" w:hAnsi="Times New Roman" w:cs="Times New Roman"/>
          <w:b/>
          <w:sz w:val="28"/>
          <w:szCs w:val="28"/>
        </w:rPr>
        <w:t xml:space="preserve">О государственном антимонопольном регулировании в Тверской области.  </w:t>
      </w:r>
    </w:p>
    <w:p w:rsidR="00C025F7" w:rsidRPr="00A33FE8" w:rsidRDefault="00A33FE8" w:rsidP="00C02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В.М</w:t>
      </w:r>
      <w:r w:rsidR="00C025F7" w:rsidRP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Фомин</w:t>
      </w:r>
      <w:r w:rsidR="00C02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33FE8">
        <w:rPr>
          <w:rFonts w:ascii="Times New Roman" w:hAnsi="Times New Roman" w:cs="Times New Roman"/>
          <w:bCs/>
          <w:iCs/>
          <w:sz w:val="28"/>
          <w:szCs w:val="28"/>
        </w:rPr>
        <w:t>Руководитель Управления Федеральной антимонопольной службы по Тверской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61284" w:rsidRDefault="00961284" w:rsidP="000355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6304" w:rsidRPr="00001E8C" w:rsidRDefault="00AE6304" w:rsidP="00AE6304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Выступили: </w:t>
      </w:r>
    </w:p>
    <w:p w:rsidR="00AE6304" w:rsidRP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6304">
        <w:rPr>
          <w:rFonts w:ascii="Times New Roman" w:hAnsi="Times New Roman" w:cs="Times New Roman"/>
          <w:b/>
          <w:sz w:val="28"/>
          <w:szCs w:val="28"/>
        </w:rPr>
        <w:t xml:space="preserve">Журавлев С.Ю., </w:t>
      </w:r>
      <w:r w:rsidRPr="00AE6304">
        <w:rPr>
          <w:rFonts w:ascii="Times New Roman" w:hAnsi="Times New Roman" w:cs="Times New Roman"/>
          <w:sz w:val="28"/>
          <w:szCs w:val="28"/>
        </w:rPr>
        <w:t xml:space="preserve">глава Старицкого района </w:t>
      </w:r>
    </w:p>
    <w:p w:rsidR="00AE6304" w:rsidRPr="00C4123E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А.Г.,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Торопецкого</w:t>
      </w:r>
      <w:proofErr w:type="spellEnd"/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AE6304" w:rsidRP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E6304">
        <w:rPr>
          <w:rFonts w:ascii="Times New Roman" w:hAnsi="Times New Roman" w:cs="Times New Roman"/>
          <w:b/>
          <w:sz w:val="28"/>
          <w:szCs w:val="28"/>
        </w:rPr>
        <w:t>Баранник</w:t>
      </w:r>
      <w:proofErr w:type="spellEnd"/>
      <w:r w:rsidRPr="00AE6304">
        <w:rPr>
          <w:rFonts w:ascii="Times New Roman" w:hAnsi="Times New Roman" w:cs="Times New Roman"/>
          <w:b/>
          <w:sz w:val="28"/>
          <w:szCs w:val="28"/>
        </w:rPr>
        <w:t xml:space="preserve"> Н.Н., </w:t>
      </w:r>
      <w:r w:rsidRPr="00AE630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E6304">
        <w:rPr>
          <w:rFonts w:ascii="Times New Roman" w:hAnsi="Times New Roman" w:cs="Times New Roman"/>
          <w:sz w:val="28"/>
          <w:szCs w:val="28"/>
        </w:rPr>
        <w:t>Андреапольского</w:t>
      </w:r>
      <w:proofErr w:type="spellEnd"/>
      <w:r w:rsidRPr="00AE630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6304" w:rsidRDefault="00AE6304" w:rsidP="000355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3551E" w:rsidRPr="00EB1EBB" w:rsidRDefault="0003551E" w:rsidP="000355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03551E" w:rsidRPr="00EB1EBB" w:rsidRDefault="008914F7" w:rsidP="0003551E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3551E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961284" w:rsidRDefault="00961284" w:rsidP="00EB1EBB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3FE8" w:rsidRDefault="00A33FE8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A33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33FE8">
        <w:rPr>
          <w:rFonts w:ascii="Times New Roman" w:hAnsi="Times New Roman" w:cs="Times New Roman"/>
          <w:b/>
          <w:sz w:val="28"/>
          <w:szCs w:val="28"/>
        </w:rPr>
        <w:t xml:space="preserve">Об обслуживании ремонта автомобильных дорог </w:t>
      </w:r>
      <w:hyperlink r:id="rId6" w:history="1">
        <w:r w:rsidRPr="00A33FE8">
          <w:rPr>
            <w:rFonts w:ascii="Times New Roman" w:hAnsi="Times New Roman" w:cs="Times New Roman"/>
            <w:b/>
            <w:sz w:val="28"/>
            <w:szCs w:val="28"/>
          </w:rPr>
          <w:t>общего пользования регионального и межмуниципального значения Тверской области в 2019 году</w:t>
        </w:r>
      </w:hyperlink>
      <w:r w:rsidRPr="00A33FE8">
        <w:rPr>
          <w:rFonts w:ascii="Times New Roman" w:hAnsi="Times New Roman" w:cs="Times New Roman"/>
          <w:b/>
          <w:sz w:val="28"/>
          <w:szCs w:val="28"/>
        </w:rPr>
        <w:t>.</w:t>
      </w:r>
    </w:p>
    <w:p w:rsidR="00A33FE8" w:rsidRDefault="00A33FE8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В.В. Антипин, </w:t>
      </w:r>
      <w:r w:rsidR="00751C42">
        <w:rPr>
          <w:rFonts w:ascii="Times New Roman" w:hAnsi="Times New Roman" w:cs="Times New Roman"/>
          <w:sz w:val="28"/>
          <w:szCs w:val="28"/>
        </w:rPr>
        <w:t>на</w:t>
      </w:r>
      <w:r w:rsidRPr="00A33FE8">
        <w:rPr>
          <w:rFonts w:ascii="Times New Roman" w:hAnsi="Times New Roman" w:cs="Times New Roman"/>
          <w:sz w:val="28"/>
          <w:szCs w:val="28"/>
        </w:rPr>
        <w:t xml:space="preserve">чальник </w:t>
      </w:r>
      <w:proofErr w:type="gramStart"/>
      <w:r w:rsidRPr="00A33FE8">
        <w:rPr>
          <w:rFonts w:ascii="Times New Roman" w:hAnsi="Times New Roman" w:cs="Times New Roman"/>
          <w:sz w:val="28"/>
          <w:szCs w:val="28"/>
        </w:rPr>
        <w:t>управления дорожного хозяйства Министерства транспорта Тверской области</w:t>
      </w:r>
      <w:proofErr w:type="gramEnd"/>
      <w:r w:rsidR="00C44002">
        <w:rPr>
          <w:rFonts w:ascii="Times New Roman" w:hAnsi="Times New Roman" w:cs="Times New Roman"/>
          <w:sz w:val="28"/>
          <w:szCs w:val="28"/>
        </w:rPr>
        <w:t>.</w:t>
      </w:r>
    </w:p>
    <w:p w:rsidR="00961284" w:rsidRDefault="00961284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4002" w:rsidRDefault="00C44002" w:rsidP="00C44002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751C42" w:rsidRDefault="00751C42" w:rsidP="00C44002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304" w:rsidRPr="00AE6304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6304">
        <w:rPr>
          <w:rFonts w:ascii="Times New Roman" w:hAnsi="Times New Roman" w:cs="Times New Roman"/>
          <w:b/>
          <w:sz w:val="28"/>
          <w:szCs w:val="28"/>
        </w:rPr>
        <w:t xml:space="preserve">Журавлев С.Ю., </w:t>
      </w:r>
      <w:r w:rsidRPr="00AE6304">
        <w:rPr>
          <w:rFonts w:ascii="Times New Roman" w:hAnsi="Times New Roman" w:cs="Times New Roman"/>
          <w:sz w:val="28"/>
          <w:szCs w:val="28"/>
        </w:rPr>
        <w:t xml:space="preserve">глава Старицкого района </w:t>
      </w:r>
    </w:p>
    <w:p w:rsidR="00AE6304" w:rsidRPr="00C4123E" w:rsidRDefault="00AE6304" w:rsidP="00AE6304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Бриж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А.Г.,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Торопецкого</w:t>
      </w:r>
      <w:proofErr w:type="spellEnd"/>
      <w:r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961284" w:rsidRDefault="00961284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4002" w:rsidRDefault="00C44002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94A39" w:rsidRDefault="008914F7" w:rsidP="00AE6304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C44002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AE6304" w:rsidRPr="00AE6304" w:rsidRDefault="00AE6304" w:rsidP="00AE6304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284" w:rsidRDefault="00961284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A39" w:rsidRPr="00751C42" w:rsidRDefault="00C94A39" w:rsidP="00C94A39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 w:rsidRPr="00751C42">
        <w:rPr>
          <w:b/>
          <w:bCs/>
          <w:iCs/>
          <w:szCs w:val="28"/>
        </w:rPr>
        <w:t xml:space="preserve">Заместитель председателя Ассоциации </w:t>
      </w:r>
    </w:p>
    <w:p w:rsidR="00C94A39" w:rsidRPr="00751C42" w:rsidRDefault="00C94A39" w:rsidP="00C94A39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 w:rsidRPr="00751C42">
        <w:rPr>
          <w:b/>
          <w:bCs/>
          <w:iCs/>
          <w:szCs w:val="28"/>
        </w:rPr>
        <w:t xml:space="preserve">«Совет муниципальных образований Тверской области», </w:t>
      </w:r>
    </w:p>
    <w:p w:rsidR="00C94A39" w:rsidRPr="00751C42" w:rsidRDefault="00AE6304" w:rsidP="00C4123E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глава</w:t>
      </w:r>
      <w:r w:rsidR="00247A49">
        <w:rPr>
          <w:b/>
          <w:bCs/>
          <w:iCs/>
          <w:szCs w:val="28"/>
        </w:rPr>
        <w:t xml:space="preserve"> </w:t>
      </w:r>
      <w:r>
        <w:rPr>
          <w:b/>
          <w:bCs/>
          <w:iCs/>
          <w:szCs w:val="28"/>
        </w:rPr>
        <w:t>Старицкого района</w:t>
      </w:r>
      <w:r w:rsidR="00C4123E" w:rsidRPr="00751C42">
        <w:rPr>
          <w:b/>
          <w:bCs/>
          <w:iCs/>
          <w:szCs w:val="28"/>
        </w:rPr>
        <w:t xml:space="preserve"> </w:t>
      </w:r>
      <w:r w:rsidR="00C94A39" w:rsidRPr="00751C42">
        <w:rPr>
          <w:b/>
          <w:bCs/>
          <w:iCs/>
          <w:szCs w:val="28"/>
        </w:rPr>
        <w:t>Тверской области</w:t>
      </w:r>
      <w:r w:rsidR="00C94A39" w:rsidRPr="00751C42">
        <w:rPr>
          <w:b/>
          <w:bCs/>
          <w:szCs w:val="28"/>
        </w:rPr>
        <w:t xml:space="preserve">       </w:t>
      </w:r>
      <w:r w:rsidR="00247A49">
        <w:rPr>
          <w:b/>
          <w:bCs/>
          <w:szCs w:val="28"/>
        </w:rPr>
        <w:t xml:space="preserve">                      </w:t>
      </w:r>
      <w:r w:rsidR="00D40300">
        <w:rPr>
          <w:b/>
          <w:bCs/>
          <w:szCs w:val="28"/>
        </w:rPr>
        <w:t xml:space="preserve">     </w:t>
      </w:r>
      <w:r>
        <w:rPr>
          <w:b/>
          <w:bCs/>
          <w:iCs/>
          <w:szCs w:val="28"/>
        </w:rPr>
        <w:t>С.Ю. Журавлев</w:t>
      </w:r>
    </w:p>
    <w:p w:rsidR="00C94A39" w:rsidRPr="00751C42" w:rsidRDefault="00C94A39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51E" w:rsidRDefault="0003551E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C42" w:rsidRDefault="00751C42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04" w:rsidRDefault="00AE6304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EA2" w:rsidRDefault="00316EA2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EA2" w:rsidRDefault="00316EA2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EA2" w:rsidRDefault="00316EA2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EBB" w:rsidRPr="00EB1EBB" w:rsidRDefault="00EB1EBB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EB1EBB" w:rsidRPr="00EB1EBB" w:rsidRDefault="00EB1EBB" w:rsidP="00C94A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B1EBB">
        <w:rPr>
          <w:rFonts w:ascii="Times New Roman" w:eastAsia="Times New Roman" w:hAnsi="Times New Roman" w:cs="Times New Roman"/>
          <w:i/>
          <w:lang w:eastAsia="ru-RU"/>
        </w:rPr>
        <w:t>Протокол вела</w:t>
      </w:r>
    </w:p>
    <w:p w:rsidR="00C94A39" w:rsidRDefault="005D6DE0" w:rsidP="00C94A39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i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lang w:eastAsia="ru-RU"/>
        </w:rPr>
        <w:t>Увикова</w:t>
      </w:r>
      <w:proofErr w:type="spellEnd"/>
      <w:r>
        <w:rPr>
          <w:rFonts w:ascii="Times New Roman" w:eastAsia="Times New Roman" w:hAnsi="Times New Roman" w:cs="Times New Roman"/>
          <w:i/>
          <w:lang w:eastAsia="ru-RU"/>
        </w:rPr>
        <w:t xml:space="preserve"> А.Ю</w:t>
      </w:r>
      <w:r w:rsidR="00C4123E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F67617" w:rsidRDefault="00C94A39" w:rsidP="00C94A39">
      <w:pPr>
        <w:spacing w:line="240" w:lineRule="auto"/>
        <w:contextualSpacing/>
        <w:jc w:val="right"/>
      </w:pPr>
      <w:r>
        <w:rPr>
          <w:rFonts w:ascii="Times New Roman" w:eastAsia="Times New Roman" w:hAnsi="Times New Roman" w:cs="Times New Roman"/>
          <w:i/>
          <w:lang w:eastAsia="ru-RU"/>
        </w:rPr>
        <w:t>8(48</w:t>
      </w:r>
      <w:r w:rsidR="005D6DE0">
        <w:rPr>
          <w:rFonts w:ascii="Times New Roman" w:eastAsia="Times New Roman" w:hAnsi="Times New Roman" w:cs="Times New Roman"/>
          <w:i/>
          <w:lang w:eastAsia="ru-RU"/>
        </w:rPr>
        <w:t>22</w:t>
      </w:r>
      <w:r>
        <w:rPr>
          <w:rFonts w:ascii="Times New Roman" w:eastAsia="Times New Roman" w:hAnsi="Times New Roman" w:cs="Times New Roman"/>
          <w:i/>
          <w:lang w:eastAsia="ru-RU"/>
        </w:rPr>
        <w:t>)</w:t>
      </w:r>
      <w:r w:rsidR="005D6DE0">
        <w:rPr>
          <w:rFonts w:ascii="Times New Roman" w:eastAsia="Times New Roman" w:hAnsi="Times New Roman" w:cs="Times New Roman"/>
          <w:i/>
          <w:lang w:eastAsia="ru-RU"/>
        </w:rPr>
        <w:t xml:space="preserve"> 345497</w:t>
      </w:r>
      <w:r w:rsidR="00EB1EBB" w:rsidRPr="00EB1EB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</w:t>
      </w:r>
    </w:p>
    <w:sectPr w:rsidR="00F67617" w:rsidSect="00D976DF">
      <w:pgSz w:w="11906" w:h="16838"/>
      <w:pgMar w:top="567" w:right="73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99"/>
    <w:multiLevelType w:val="hybridMultilevel"/>
    <w:tmpl w:val="AC50EB72"/>
    <w:lvl w:ilvl="0" w:tplc="548E622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52270F"/>
    <w:multiLevelType w:val="hybridMultilevel"/>
    <w:tmpl w:val="5CEC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02FD4"/>
    <w:multiLevelType w:val="hybridMultilevel"/>
    <w:tmpl w:val="EF227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A618E"/>
    <w:multiLevelType w:val="hybridMultilevel"/>
    <w:tmpl w:val="C4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551B8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5">
    <w:nsid w:val="2BCF4F29"/>
    <w:multiLevelType w:val="hybridMultilevel"/>
    <w:tmpl w:val="DBAA848C"/>
    <w:lvl w:ilvl="0" w:tplc="4A565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7220F5"/>
    <w:multiLevelType w:val="hybridMultilevel"/>
    <w:tmpl w:val="2704389E"/>
    <w:lvl w:ilvl="0" w:tplc="87A8AECA">
      <w:start w:val="1"/>
      <w:numFmt w:val="upperRoman"/>
      <w:lvlText w:val="%1."/>
      <w:lvlJc w:val="righ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7059D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8">
    <w:nsid w:val="747324C4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EBB"/>
    <w:rsid w:val="00000783"/>
    <w:rsid w:val="00001E8C"/>
    <w:rsid w:val="000043FB"/>
    <w:rsid w:val="0003551E"/>
    <w:rsid w:val="00087A78"/>
    <w:rsid w:val="000F27D3"/>
    <w:rsid w:val="000F481D"/>
    <w:rsid w:val="00101085"/>
    <w:rsid w:val="0010233E"/>
    <w:rsid w:val="00124971"/>
    <w:rsid w:val="00163535"/>
    <w:rsid w:val="001A6F86"/>
    <w:rsid w:val="001D2C4F"/>
    <w:rsid w:val="001E61DB"/>
    <w:rsid w:val="001F1C49"/>
    <w:rsid w:val="00247A49"/>
    <w:rsid w:val="00272BE1"/>
    <w:rsid w:val="00316EA2"/>
    <w:rsid w:val="003B7814"/>
    <w:rsid w:val="003D2AB5"/>
    <w:rsid w:val="003F0A5F"/>
    <w:rsid w:val="004348E3"/>
    <w:rsid w:val="00474A23"/>
    <w:rsid w:val="00476C1F"/>
    <w:rsid w:val="004A4133"/>
    <w:rsid w:val="0054616C"/>
    <w:rsid w:val="00584582"/>
    <w:rsid w:val="005D6DE0"/>
    <w:rsid w:val="00664C62"/>
    <w:rsid w:val="006D7174"/>
    <w:rsid w:val="00751C42"/>
    <w:rsid w:val="00811650"/>
    <w:rsid w:val="00820B86"/>
    <w:rsid w:val="008914F7"/>
    <w:rsid w:val="00892212"/>
    <w:rsid w:val="00961284"/>
    <w:rsid w:val="00990B18"/>
    <w:rsid w:val="009C7678"/>
    <w:rsid w:val="00A33FE8"/>
    <w:rsid w:val="00A45C4C"/>
    <w:rsid w:val="00A843B4"/>
    <w:rsid w:val="00AE6304"/>
    <w:rsid w:val="00B268B3"/>
    <w:rsid w:val="00B31130"/>
    <w:rsid w:val="00B32EB6"/>
    <w:rsid w:val="00B44551"/>
    <w:rsid w:val="00B8196D"/>
    <w:rsid w:val="00C025F7"/>
    <w:rsid w:val="00C22041"/>
    <w:rsid w:val="00C23149"/>
    <w:rsid w:val="00C4123E"/>
    <w:rsid w:val="00C44002"/>
    <w:rsid w:val="00C6112E"/>
    <w:rsid w:val="00C94A39"/>
    <w:rsid w:val="00CE58D4"/>
    <w:rsid w:val="00CF3F00"/>
    <w:rsid w:val="00CF49D6"/>
    <w:rsid w:val="00D1128F"/>
    <w:rsid w:val="00D40300"/>
    <w:rsid w:val="00D619F5"/>
    <w:rsid w:val="00D8305F"/>
    <w:rsid w:val="00D976DF"/>
    <w:rsid w:val="00DB75CD"/>
    <w:rsid w:val="00E015CB"/>
    <w:rsid w:val="00E02E7A"/>
    <w:rsid w:val="00E47495"/>
    <w:rsid w:val="00E82921"/>
    <w:rsid w:val="00E86FA0"/>
    <w:rsid w:val="00E92B15"/>
    <w:rsid w:val="00EA743A"/>
    <w:rsid w:val="00EB0269"/>
    <w:rsid w:val="00EB1EBB"/>
    <w:rsid w:val="00F45493"/>
    <w:rsid w:val="00F67617"/>
    <w:rsid w:val="00FB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EB1E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C23149"/>
    <w:pPr>
      <w:ind w:left="720"/>
      <w:contextualSpacing/>
    </w:pPr>
  </w:style>
  <w:style w:type="paragraph" w:customStyle="1" w:styleId="a4">
    <w:name w:val="Знак Знак Знак Знак Знак Знак Знак Знак Знак Знак Знак Знак Знак"/>
    <w:basedOn w:val="a"/>
    <w:rsid w:val="00C025F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9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B18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74A23"/>
    <w:pPr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EB1E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C23149"/>
    <w:pPr>
      <w:ind w:left="720"/>
      <w:contextualSpacing/>
    </w:pPr>
  </w:style>
  <w:style w:type="paragraph" w:customStyle="1" w:styleId="a4">
    <w:name w:val="Знак Знак Знак Знак Знак Знак Знак Знак Знак Знак Знак Знак Знак"/>
    <w:basedOn w:val="a"/>
    <w:rsid w:val="00C025F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9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B18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74A23"/>
    <w:pPr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verreg.ru/programmy/informatsiya-ob-uchastii-pravitelstva-tverskoy-oblasti-v-tselevykh-i-inykh-programmakh/60-&#1088;&#1087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Vladimirovna Sinicina</dc:creator>
  <cp:lastModifiedBy>Фомичев</cp:lastModifiedBy>
  <cp:revision>2</cp:revision>
  <cp:lastPrinted>2019-09-04T07:35:00Z</cp:lastPrinted>
  <dcterms:created xsi:type="dcterms:W3CDTF">2019-11-22T11:09:00Z</dcterms:created>
  <dcterms:modified xsi:type="dcterms:W3CDTF">2019-11-22T11:09:00Z</dcterms:modified>
</cp:coreProperties>
</file>