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12E" w:rsidRDefault="00EB1EBB" w:rsidP="00EB1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О Т О К О Л</w:t>
      </w:r>
    </w:p>
    <w:p w:rsidR="00C6112E" w:rsidRDefault="00C6112E" w:rsidP="00C61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</w:pPr>
      <w:r w:rsidRPr="00C6112E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  <w:t xml:space="preserve">совещания глав, глав администраций муниципальных районов и городских округов </w:t>
      </w:r>
      <w:r w:rsidR="00476C1F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  <w:t>ц</w:t>
      </w:r>
      <w:r w:rsidR="00961284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  <w:t xml:space="preserve">ентрального </w:t>
      </w:r>
      <w:r w:rsidRPr="00C6112E">
        <w:rPr>
          <w:rFonts w:ascii="Times New Roman" w:hAnsi="Times New Roman" w:cs="Times New Roman"/>
          <w:b/>
          <w:bCs/>
          <w:color w:val="000000"/>
          <w:kern w:val="16"/>
          <w:sz w:val="28"/>
          <w:szCs w:val="28"/>
        </w:rPr>
        <w:t xml:space="preserve"> региона Тверской области</w:t>
      </w:r>
    </w:p>
    <w:p w:rsidR="00C6112E" w:rsidRPr="00C6112E" w:rsidRDefault="0054616C" w:rsidP="00C6112E">
      <w:pPr>
        <w:tabs>
          <w:tab w:val="left" w:pos="360"/>
        </w:tabs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16</w:t>
      </w:r>
      <w:r w:rsidR="00C6112E" w:rsidRPr="00C6112E">
        <w:rPr>
          <w:rFonts w:ascii="Times New Roman" w:hAnsi="Times New Roman" w:cs="Times New Roman"/>
          <w:b/>
          <w:i/>
          <w:sz w:val="28"/>
          <w:szCs w:val="28"/>
        </w:rPr>
        <w:t xml:space="preserve">  августа  2019, 1</w:t>
      </w:r>
      <w:r w:rsidR="00961284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C6112E" w:rsidRPr="00C6112E">
        <w:rPr>
          <w:rFonts w:ascii="Times New Roman" w:hAnsi="Times New Roman" w:cs="Times New Roman"/>
          <w:b/>
          <w:i/>
          <w:sz w:val="28"/>
          <w:szCs w:val="28"/>
        </w:rPr>
        <w:t>-00</w:t>
      </w:r>
    </w:p>
    <w:p w:rsidR="00C6112E" w:rsidRPr="00C6112E" w:rsidRDefault="00C6112E" w:rsidP="00C6112E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C6112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</w:t>
      </w:r>
      <w:r w:rsidR="00961284">
        <w:rPr>
          <w:rFonts w:ascii="Times New Roman" w:hAnsi="Times New Roman" w:cs="Times New Roman"/>
          <w:i/>
          <w:sz w:val="28"/>
          <w:szCs w:val="28"/>
        </w:rPr>
        <w:t>г. Удомля</w:t>
      </w:r>
      <w:r w:rsidRPr="00C6112E">
        <w:rPr>
          <w:rFonts w:ascii="Times New Roman" w:hAnsi="Times New Roman" w:cs="Times New Roman"/>
          <w:i/>
          <w:sz w:val="28"/>
          <w:szCs w:val="28"/>
        </w:rPr>
        <w:t xml:space="preserve">, ул. </w:t>
      </w:r>
      <w:r w:rsidR="00961284">
        <w:rPr>
          <w:rFonts w:ascii="Times New Roman" w:hAnsi="Times New Roman" w:cs="Times New Roman"/>
          <w:i/>
          <w:sz w:val="28"/>
          <w:szCs w:val="28"/>
        </w:rPr>
        <w:t>Попова</w:t>
      </w:r>
      <w:r w:rsidRPr="00C6112E">
        <w:rPr>
          <w:rFonts w:ascii="Times New Roman" w:hAnsi="Times New Roman" w:cs="Times New Roman"/>
          <w:i/>
          <w:sz w:val="28"/>
          <w:szCs w:val="28"/>
        </w:rPr>
        <w:t>, д.</w:t>
      </w:r>
      <w:r w:rsidR="00961284">
        <w:rPr>
          <w:rFonts w:ascii="Times New Roman" w:hAnsi="Times New Roman" w:cs="Times New Roman"/>
          <w:i/>
          <w:sz w:val="28"/>
          <w:szCs w:val="28"/>
        </w:rPr>
        <w:t>22</w:t>
      </w:r>
    </w:p>
    <w:p w:rsidR="00961284" w:rsidRPr="00C6112E" w:rsidRDefault="00C6112E" w:rsidP="00C6112E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bCs/>
          <w:i/>
          <w:color w:val="000000"/>
          <w:kern w:val="16"/>
          <w:sz w:val="28"/>
          <w:szCs w:val="28"/>
        </w:rPr>
      </w:pPr>
      <w:r w:rsidRPr="00C6112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(</w:t>
      </w:r>
      <w:r w:rsidR="00D976DF">
        <w:rPr>
          <w:rFonts w:ascii="Times New Roman" w:hAnsi="Times New Roman" w:cs="Times New Roman"/>
          <w:i/>
          <w:sz w:val="28"/>
          <w:szCs w:val="28"/>
        </w:rPr>
        <w:t>Администрация</w:t>
      </w:r>
      <w:r w:rsidR="009612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61284">
        <w:rPr>
          <w:rFonts w:ascii="Times New Roman" w:hAnsi="Times New Roman" w:cs="Times New Roman"/>
          <w:i/>
          <w:sz w:val="28"/>
          <w:szCs w:val="28"/>
        </w:rPr>
        <w:t>Удомельского</w:t>
      </w:r>
      <w:proofErr w:type="spellEnd"/>
      <w:r w:rsidR="00961284">
        <w:rPr>
          <w:rFonts w:ascii="Times New Roman" w:hAnsi="Times New Roman" w:cs="Times New Roman"/>
          <w:i/>
          <w:sz w:val="28"/>
          <w:szCs w:val="28"/>
        </w:rPr>
        <w:t xml:space="preserve"> городского округа</w:t>
      </w:r>
      <w:r w:rsidRPr="00C6112E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5"/>
        <w:gridCol w:w="6378"/>
      </w:tblGrid>
      <w:tr w:rsidR="00EB1EBB" w:rsidRPr="00EB1EBB" w:rsidTr="00B31130">
        <w:tc>
          <w:tcPr>
            <w:tcW w:w="3545" w:type="dxa"/>
          </w:tcPr>
          <w:p w:rsidR="00C6112E" w:rsidRDefault="00C6112E" w:rsidP="00EB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B1EBB" w:rsidRPr="00EB1EBB" w:rsidRDefault="00EB1EBB" w:rsidP="00EB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Председатель:</w:t>
            </w:r>
          </w:p>
        </w:tc>
        <w:tc>
          <w:tcPr>
            <w:tcW w:w="6378" w:type="dxa"/>
          </w:tcPr>
          <w:p w:rsidR="00C6112E" w:rsidRPr="00474A23" w:rsidRDefault="00C6112E" w:rsidP="00474A23">
            <w:pPr>
              <w:tabs>
                <w:tab w:val="right" w:leader="underscore" w:pos="90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1E8C" w:rsidRPr="00001E8C" w:rsidRDefault="00001E8C" w:rsidP="00C4123E">
            <w:pPr>
              <w:pStyle w:val="31"/>
              <w:spacing w:line="240" w:lineRule="auto"/>
              <w:ind w:firstLine="0"/>
              <w:contextualSpacing/>
              <w:rPr>
                <w:szCs w:val="28"/>
              </w:rPr>
            </w:pPr>
            <w:r>
              <w:rPr>
                <w:szCs w:val="28"/>
              </w:rPr>
              <w:t>Рощина Н.П.</w:t>
            </w:r>
            <w:r w:rsidR="0054616C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 w:rsidR="0054616C">
              <w:rPr>
                <w:szCs w:val="28"/>
              </w:rPr>
              <w:t>з</w:t>
            </w:r>
            <w:r w:rsidRPr="00001E8C">
              <w:rPr>
                <w:szCs w:val="28"/>
              </w:rPr>
              <w:t xml:space="preserve">аместитель председателя Ассоциации «Совет муниципальных образований Тверской области», </w:t>
            </w:r>
            <w:r w:rsidR="00C4123E" w:rsidRPr="00C4123E">
              <w:rPr>
                <w:szCs w:val="28"/>
              </w:rPr>
              <w:t>временно исполняющий полномочия  главы города Вышний Волочек</w:t>
            </w:r>
          </w:p>
          <w:p w:rsidR="00EB1EBB" w:rsidRDefault="00001E8C" w:rsidP="00001E8C">
            <w:pPr>
              <w:pStyle w:val="31"/>
              <w:widowControl/>
              <w:spacing w:line="240" w:lineRule="auto"/>
              <w:ind w:firstLine="0"/>
              <w:contextualSpacing/>
              <w:rPr>
                <w:szCs w:val="28"/>
              </w:rPr>
            </w:pPr>
            <w:r w:rsidRPr="00001E8C">
              <w:rPr>
                <w:szCs w:val="28"/>
              </w:rPr>
              <w:t>Тверской области</w:t>
            </w:r>
          </w:p>
          <w:p w:rsidR="00C4123E" w:rsidRPr="00474A23" w:rsidRDefault="00C4123E" w:rsidP="00001E8C">
            <w:pPr>
              <w:pStyle w:val="31"/>
              <w:widowControl/>
              <w:spacing w:line="240" w:lineRule="auto"/>
              <w:ind w:firstLine="0"/>
              <w:contextualSpacing/>
              <w:rPr>
                <w:szCs w:val="28"/>
              </w:rPr>
            </w:pPr>
          </w:p>
        </w:tc>
      </w:tr>
      <w:tr w:rsidR="00EB1EBB" w:rsidRPr="00EB1EBB" w:rsidTr="00B31130">
        <w:tc>
          <w:tcPr>
            <w:tcW w:w="3545" w:type="dxa"/>
          </w:tcPr>
          <w:p w:rsidR="00EB1EBB" w:rsidRPr="00EB1EBB" w:rsidRDefault="00EB1EBB" w:rsidP="00EB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  <w:t>Присутствовали:</w:t>
            </w:r>
          </w:p>
          <w:p w:rsidR="00EB1EBB" w:rsidRPr="00EB1EBB" w:rsidRDefault="00EB1EBB" w:rsidP="00EB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6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</w:tcPr>
          <w:p w:rsidR="00EB1EBB" w:rsidRDefault="00990B18" w:rsidP="00811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Глава</w:t>
            </w:r>
            <w:r w:rsidR="00811650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1284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>Удомельского</w:t>
            </w:r>
            <w:proofErr w:type="spellEnd"/>
            <w:r w:rsidR="00961284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, </w:t>
            </w:r>
            <w:r w:rsidR="00EB1EBB" w:rsidRPr="00EB1EBB"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  <w:t xml:space="preserve">главы, главы </w:t>
            </w:r>
            <w:r w:rsidR="00EB1EBB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</w:t>
            </w:r>
            <w:r w:rsidR="008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нистраций муниципальных районов и</w:t>
            </w:r>
            <w:r w:rsidR="00EB1EBB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</w:t>
            </w:r>
            <w:r w:rsidR="008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округов </w:t>
            </w:r>
            <w:r w:rsidR="00961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центрального</w:t>
            </w:r>
            <w:r w:rsidR="00EB1EBB"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региона Тверской области, представители </w:t>
            </w:r>
            <w:r w:rsidR="003F0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Законодательного Собрания Тверской области, </w:t>
            </w:r>
            <w:r w:rsidR="008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федеральных органов государственной власти, </w:t>
            </w:r>
            <w:r w:rsidR="00EB1EBB" w:rsidRPr="00EB1E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исполнительных органов государс</w:t>
            </w:r>
            <w:r w:rsidR="00811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твенной власти Тверской области.</w:t>
            </w:r>
          </w:p>
          <w:p w:rsidR="00811650" w:rsidRPr="00EB1EBB" w:rsidRDefault="00811650" w:rsidP="00811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</w:p>
        </w:tc>
      </w:tr>
      <w:tr w:rsidR="00EB1EBB" w:rsidRPr="00EB1EBB" w:rsidTr="00B31130">
        <w:tc>
          <w:tcPr>
            <w:tcW w:w="9923" w:type="dxa"/>
            <w:gridSpan w:val="2"/>
          </w:tcPr>
          <w:p w:rsidR="00EB1EBB" w:rsidRPr="00EB1EBB" w:rsidRDefault="00EB1EBB" w:rsidP="003F0A5F">
            <w:pPr>
              <w:widowControl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приветственным словом выступил</w:t>
            </w:r>
            <w:r w:rsidR="003F0A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61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Рихтер Рем Аркадиевич</w:t>
            </w: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84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922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A84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лава </w:t>
            </w:r>
            <w:proofErr w:type="spellStart"/>
            <w:r w:rsidR="00961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Удомельскго</w:t>
            </w:r>
            <w:proofErr w:type="spellEnd"/>
            <w:r w:rsidR="00961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B1EBB" w:rsidRPr="00EB1EBB" w:rsidRDefault="00EB1EBB" w:rsidP="003F0A5F">
            <w:pPr>
              <w:widowControl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  <w:r w:rsidRPr="00EB1E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B1EBB" w:rsidRPr="003F0A5F" w:rsidRDefault="003F0A5F" w:rsidP="003F0A5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F0A5F">
        <w:rPr>
          <w:rFonts w:ascii="Times New Roman" w:hAnsi="Times New Roman" w:cs="Times New Roman"/>
          <w:b/>
          <w:sz w:val="28"/>
          <w:szCs w:val="28"/>
        </w:rPr>
        <w:t>О реализации национального проекта «Здравоохранение» на территории Тверской области</w:t>
      </w:r>
      <w:bookmarkEnd w:id="0"/>
      <w:r w:rsidRPr="003F0A5F">
        <w:rPr>
          <w:rFonts w:ascii="Times New Roman" w:hAnsi="Times New Roman" w:cs="Times New Roman"/>
          <w:b/>
          <w:sz w:val="28"/>
          <w:szCs w:val="28"/>
        </w:rPr>
        <w:t>.</w:t>
      </w:r>
    </w:p>
    <w:p w:rsidR="003F0A5F" w:rsidRPr="003F0A5F" w:rsidRDefault="003F0A5F" w:rsidP="00A45C4C">
      <w:pPr>
        <w:tabs>
          <w:tab w:val="left" w:pos="142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М.А. Максимов,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здравоохранения Тверской области</w:t>
      </w:r>
    </w:p>
    <w:p w:rsidR="00584582" w:rsidRDefault="00584582" w:rsidP="00EB1EBB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EBB" w:rsidRDefault="00EB1EBB" w:rsidP="00EB1EBB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7101433"/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EB0269" w:rsidRDefault="00EB0269" w:rsidP="00EB1EBB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Лашина</w:t>
      </w:r>
      <w:proofErr w:type="spellEnd"/>
      <w:r w:rsidR="00C41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Н.А., </w:t>
      </w:r>
      <w:r w:rsidR="00C4123E"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spellStart"/>
      <w:r w:rsidR="00C4123E"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Торжокского</w:t>
      </w:r>
      <w:proofErr w:type="spellEnd"/>
      <w:r w:rsidR="00C4123E"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EB0269" w:rsidRPr="00C4123E" w:rsidRDefault="00EB0269" w:rsidP="00EB1EBB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Рощина </w:t>
      </w:r>
      <w:r w:rsidR="00C41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Н.П., </w:t>
      </w:r>
      <w:r w:rsidR="00C4123E"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временно исполняющий полномочия  главы города Вышний Волочек</w:t>
      </w:r>
    </w:p>
    <w:p w:rsidR="00EB0269" w:rsidRPr="00C4123E" w:rsidRDefault="00EB0269" w:rsidP="00EB1EBB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Лобановкий</w:t>
      </w:r>
      <w:proofErr w:type="spellEnd"/>
      <w:r w:rsidR="00C41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О.В., </w:t>
      </w:r>
      <w:r w:rsidR="00C4123E"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Конаковского района</w:t>
      </w:r>
    </w:p>
    <w:p w:rsidR="00EB0269" w:rsidRDefault="00EB0269" w:rsidP="00EB1EBB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Шамакин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1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Е.А., </w:t>
      </w:r>
      <w:r w:rsid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C4123E" w:rsidRPr="00C412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 постоянного комитета по экономической политике и предпринимательству ЗСТО</w:t>
      </w:r>
    </w:p>
    <w:bookmarkEnd w:id="1"/>
    <w:p w:rsidR="00961284" w:rsidRPr="00EB1EBB" w:rsidRDefault="00961284" w:rsidP="00EB1EB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EB1EBB" w:rsidRPr="00EB1EBB" w:rsidRDefault="00EB1EBB" w:rsidP="00EB1EB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EB1EBB" w:rsidRPr="00EB1EBB" w:rsidRDefault="00EB1EBB" w:rsidP="00EB1EBB">
      <w:pPr>
        <w:tabs>
          <w:tab w:val="left" w:pos="426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EB1EBB" w:rsidRPr="00EB1EBB" w:rsidRDefault="00EB1EBB" w:rsidP="00EB1EBB">
      <w:pPr>
        <w:tabs>
          <w:tab w:val="left" w:pos="426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58D4" w:rsidRPr="00CE58D4" w:rsidRDefault="00C23149" w:rsidP="00CE58D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i/>
          <w:kern w:val="16"/>
          <w:sz w:val="28"/>
          <w:szCs w:val="28"/>
        </w:rPr>
      </w:pPr>
      <w:r w:rsidRP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5C4C" w:rsidRP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92B15" w:rsidRP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E58D4" w:rsidRPr="00CE58D4">
        <w:rPr>
          <w:rFonts w:ascii="Times New Roman" w:hAnsi="Times New Roman" w:cs="Times New Roman"/>
          <w:b/>
          <w:sz w:val="28"/>
          <w:szCs w:val="28"/>
        </w:rPr>
        <w:t>О создании пакета дополнительных мер социальной поддержки, направленных на улучшение демографии и качества жизни семей с детьми в Тверской области, в том числе по отмене земельного налога на земельные участки, предоставленные многодетным семьям.</w:t>
      </w:r>
    </w:p>
    <w:p w:rsidR="00E92B15" w:rsidRDefault="00E92B15" w:rsidP="00E92B15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Л.А.</w:t>
      </w:r>
      <w:r w:rsid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E5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Мосолыгина</w:t>
      </w:r>
      <w:proofErr w:type="spellEnd"/>
      <w:r w:rsidRPr="00C025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5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по правам ребенка в </w:t>
      </w:r>
      <w:r w:rsidRPr="00E92B1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133" w:rsidRDefault="004A4133" w:rsidP="00E92B15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133" w:rsidRPr="004A4133" w:rsidRDefault="004A4133" w:rsidP="00E92B15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Содокладчик:</w:t>
      </w:r>
    </w:p>
    <w:p w:rsidR="004A4133" w:rsidRDefault="004A4133" w:rsidP="00E92B15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В.И. Новикова, </w:t>
      </w:r>
      <w:r w:rsidRPr="004A41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Министра социальной защиты населения Тверской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3F00" w:rsidRDefault="00CF3F00" w:rsidP="004A4133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4133" w:rsidRDefault="004A4133" w:rsidP="004A4133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961284" w:rsidRPr="00C4123E" w:rsidRDefault="00001E8C" w:rsidP="00A45C4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Ломака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41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Г.А., </w:t>
      </w:r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Бологовского</w:t>
      </w:r>
      <w:proofErr w:type="spellEnd"/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</w:t>
      </w:r>
    </w:p>
    <w:p w:rsidR="00001E8C" w:rsidRDefault="00001E8C" w:rsidP="00A45C4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C4C" w:rsidRDefault="00EB1EBB" w:rsidP="00A45C4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EB1EBB" w:rsidRPr="00EB0269" w:rsidRDefault="00EB1EBB" w:rsidP="00EB026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EB1EBB" w:rsidRDefault="00EB1EBB" w:rsidP="00EB1E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5F7" w:rsidRPr="00001E8C" w:rsidRDefault="00C23149" w:rsidP="00EB02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3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45C4C" w:rsidRPr="00CF3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45C4C" w:rsidRPr="00CF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269" w:rsidRPr="00001E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банке данных исполнительных производств. Порядок исполнения судебных решений в отношении бюджетополучателей</w:t>
      </w:r>
    </w:p>
    <w:p w:rsidR="00961284" w:rsidRPr="00EB0269" w:rsidRDefault="00EB0269" w:rsidP="00C025F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Н.Г. </w:t>
      </w:r>
      <w:r w:rsidRPr="00EB0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Семенова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EB0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руководитель Управления Федеральной службы судебных приставов по Тверской области - главный судебный пристав Тверской области</w:t>
      </w:r>
    </w:p>
    <w:p w:rsidR="00EB0269" w:rsidRPr="00CF3F00" w:rsidRDefault="00EB0269" w:rsidP="00C025F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EBB" w:rsidRPr="00EB1EBB" w:rsidRDefault="00EB1EBB" w:rsidP="00EB1EB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EB1EBB" w:rsidRPr="00EB1EBB" w:rsidRDefault="00EB1EBB" w:rsidP="00EB1EBB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961284" w:rsidRPr="00EB1EBB" w:rsidRDefault="00961284" w:rsidP="00EB1EBB">
      <w:pPr>
        <w:tabs>
          <w:tab w:val="left" w:pos="42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F00" w:rsidRPr="00CF3F00" w:rsidRDefault="00CF3F00" w:rsidP="00A33F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3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CF3F00">
        <w:rPr>
          <w:rFonts w:ascii="Times New Roman" w:hAnsi="Times New Roman" w:cs="Times New Roman"/>
          <w:b/>
          <w:sz w:val="28"/>
          <w:szCs w:val="28"/>
        </w:rPr>
        <w:t>Отдельные вопросы проведения государственной кадастровой оценки объектов недвижимости в 2019 году.</w:t>
      </w:r>
    </w:p>
    <w:p w:rsidR="00E86FA0" w:rsidRDefault="00A33FE8" w:rsidP="00A33F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О.С</w:t>
      </w:r>
      <w:r w:rsidR="00E86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Комиссарова</w:t>
      </w:r>
      <w:r w:rsidR="00E86FA0" w:rsidRPr="00E86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33FE8">
        <w:rPr>
          <w:rFonts w:ascii="Times New Roman" w:hAnsi="Times New Roman" w:cs="Times New Roman"/>
          <w:sz w:val="28"/>
          <w:szCs w:val="28"/>
        </w:rPr>
        <w:t>аместитель Министра имущественных и земельных отношений  Тверской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3FE8" w:rsidRPr="00A33FE8" w:rsidRDefault="00A33FE8" w:rsidP="00A33F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3FE8" w:rsidRPr="004A4133" w:rsidRDefault="00A33FE8" w:rsidP="00A33FE8">
      <w:pPr>
        <w:tabs>
          <w:tab w:val="left" w:pos="0"/>
          <w:tab w:val="left" w:pos="142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Содокладчик:</w:t>
      </w:r>
    </w:p>
    <w:p w:rsidR="00E86FA0" w:rsidRPr="00A33FE8" w:rsidRDefault="00A33FE8" w:rsidP="00EB1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А.А. Тяпкин,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33FE8">
        <w:rPr>
          <w:rFonts w:ascii="Times New Roman" w:hAnsi="Times New Roman" w:cs="Times New Roman"/>
          <w:sz w:val="28"/>
          <w:szCs w:val="28"/>
        </w:rPr>
        <w:t>аместитель руководителя Управления Федеральной службы государственной регистрации, кадастра и картографии по Тверской области</w:t>
      </w:r>
    </w:p>
    <w:p w:rsidR="00A33FE8" w:rsidRDefault="00A33FE8" w:rsidP="00EB1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0269" w:rsidRPr="00EB0269" w:rsidRDefault="00EB0269" w:rsidP="00EB02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0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961284" w:rsidRPr="00EB0269" w:rsidRDefault="00EB0269" w:rsidP="00EB02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Рихтер Р.А.</w:t>
      </w:r>
      <w:r w:rsidR="0089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922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EB0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лава </w:t>
      </w:r>
      <w:proofErr w:type="spellStart"/>
      <w:r w:rsidRPr="00EB0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Удомельского</w:t>
      </w:r>
      <w:proofErr w:type="spellEnd"/>
      <w:r w:rsidRPr="00EB0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округа</w:t>
      </w:r>
    </w:p>
    <w:p w:rsidR="00961284" w:rsidRPr="00A33FE8" w:rsidRDefault="00961284" w:rsidP="00EB1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1EBB" w:rsidRPr="00EB1EBB" w:rsidRDefault="00EB1EBB" w:rsidP="00EB1EB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" w:name="_Hlk17101453"/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EB1EBB" w:rsidRPr="00EB1EBB" w:rsidRDefault="00EB1EBB" w:rsidP="00EB1EBB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bookmarkEnd w:id="2"/>
    <w:p w:rsidR="00961284" w:rsidRDefault="00961284" w:rsidP="00EB1EBB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269" w:rsidRPr="00EB0269" w:rsidRDefault="00EB0269" w:rsidP="00EB1EBB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02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Об инвентаризации данных Федеральной информационной адресной системы  с базой данных налоговых органов.  </w:t>
      </w:r>
    </w:p>
    <w:p w:rsidR="00EB0269" w:rsidRDefault="00EB0269" w:rsidP="00EB0269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В.А.Иванов</w:t>
      </w:r>
      <w:proofErr w:type="spellEnd"/>
      <w:r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EB0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аместитель начальника межрайонной ИФНС № 9 России по Тверской области</w:t>
      </w:r>
    </w:p>
    <w:p w:rsidR="00EB0269" w:rsidRDefault="00EB0269" w:rsidP="00EB1EBB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E8C" w:rsidRP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Выступили: </w:t>
      </w:r>
    </w:p>
    <w:p w:rsidR="00001E8C" w:rsidRP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1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Рощина </w:t>
      </w:r>
      <w:r w:rsidR="00C4123E" w:rsidRPr="00C41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Н.П.,</w:t>
      </w:r>
      <w:r w:rsidR="00C41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123E" w:rsidRPr="00C41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главы города Вышний Волочек</w:t>
      </w:r>
    </w:p>
    <w:p w:rsidR="00001E8C" w:rsidRP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41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Лобановкий</w:t>
      </w:r>
      <w:proofErr w:type="spellEnd"/>
      <w:r w:rsidR="00C4123E" w:rsidRPr="00C41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О.В</w:t>
      </w:r>
      <w:r w:rsidR="00C41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="00C4123E" w:rsidRPr="00C41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Конаковского района</w:t>
      </w:r>
    </w:p>
    <w:p w:rsid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41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Ломака</w:t>
      </w:r>
      <w:proofErr w:type="gramEnd"/>
      <w:r w:rsidR="00C4123E" w:rsidRPr="00C41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Г.А.,</w:t>
      </w:r>
      <w:r w:rsidR="00C41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123E" w:rsidRPr="00C41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C4123E" w:rsidRPr="00C41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Бологовского</w:t>
      </w:r>
      <w:proofErr w:type="spellEnd"/>
      <w:r w:rsidR="00C4123E" w:rsidRPr="00C41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E8C" w:rsidRP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01E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</w:t>
      </w:r>
    </w:p>
    <w:p w:rsidR="00001E8C" w:rsidRDefault="00001E8C" w:rsidP="00001E8C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001E8C" w:rsidRDefault="00001E8C" w:rsidP="00A33FE8">
      <w:pPr>
        <w:spacing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</w:pPr>
    </w:p>
    <w:p w:rsidR="00A33FE8" w:rsidRPr="00A33FE8" w:rsidRDefault="00001E8C" w:rsidP="00001E8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6</w:t>
      </w:r>
      <w:r w:rsidR="00751C42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>.</w:t>
      </w:r>
      <w:r w:rsidR="00C23149" w:rsidRPr="00A33FE8">
        <w:rPr>
          <w:rFonts w:ascii="Times New Roman" w:eastAsia="Times New Roman" w:hAnsi="Times New Roman" w:cs="Times New Roman"/>
          <w:b/>
          <w:bCs/>
          <w:kern w:val="16"/>
          <w:sz w:val="28"/>
          <w:szCs w:val="28"/>
          <w:lang w:eastAsia="ru-RU"/>
        </w:rPr>
        <w:t xml:space="preserve"> </w:t>
      </w:r>
      <w:r w:rsidR="00A33FE8" w:rsidRPr="00A33FE8">
        <w:rPr>
          <w:rFonts w:ascii="Times New Roman" w:hAnsi="Times New Roman" w:cs="Times New Roman"/>
          <w:b/>
          <w:sz w:val="28"/>
          <w:szCs w:val="28"/>
        </w:rPr>
        <w:t xml:space="preserve">О государственном антимонопольном регулировании в Тверской области.  </w:t>
      </w:r>
    </w:p>
    <w:p w:rsidR="00C025F7" w:rsidRPr="00A33FE8" w:rsidRDefault="00A33FE8" w:rsidP="00C02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В.М</w:t>
      </w:r>
      <w:r w:rsidR="00C025F7" w:rsidRPr="00B26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Фомин</w:t>
      </w:r>
      <w:r w:rsidR="00C02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33FE8">
        <w:rPr>
          <w:rFonts w:ascii="Times New Roman" w:hAnsi="Times New Roman" w:cs="Times New Roman"/>
          <w:bCs/>
          <w:iCs/>
          <w:sz w:val="28"/>
          <w:szCs w:val="28"/>
        </w:rPr>
        <w:t>Руководитель Управления Федеральной антимонопольной службы по Тверской области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61284" w:rsidRDefault="00961284" w:rsidP="0003551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3551E" w:rsidRPr="00EB1EBB" w:rsidRDefault="0003551E" w:rsidP="0003551E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03551E" w:rsidRPr="00EB1EBB" w:rsidRDefault="0003551E" w:rsidP="0003551E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001E8C" w:rsidRDefault="00001E8C" w:rsidP="00B268B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33FE8" w:rsidRPr="00A33FE8" w:rsidRDefault="00001E8C" w:rsidP="00B268B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B268B3" w:rsidRPr="00A33F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B268B3" w:rsidRPr="00A33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3FE8" w:rsidRPr="00A33FE8">
        <w:rPr>
          <w:rFonts w:ascii="Times New Roman" w:hAnsi="Times New Roman" w:cs="Times New Roman"/>
          <w:b/>
          <w:sz w:val="28"/>
          <w:szCs w:val="28"/>
        </w:rPr>
        <w:t xml:space="preserve">Об участии органов местного самоуправления в обеспечении мер правовой и социальной защиты добровольных пожарных, оказание поддержки при осуществлении ими своей деятельности в соответствии с законодательством Российской Федерации, законодательством Тверской области и муниципальными правовыми актами в рамках реализации                                         статьи 5 Федерального закона от 06.05.2011 «О добровольной пожарной охране».   </w:t>
      </w:r>
    </w:p>
    <w:p w:rsidR="00B268B3" w:rsidRPr="00A33FE8" w:rsidRDefault="00A33FE8" w:rsidP="00B268B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Д.Г</w:t>
      </w:r>
      <w:r w:rsidR="00B26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Кочнева</w:t>
      </w:r>
      <w:r w:rsidR="00B268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Pr="00A33FE8">
        <w:rPr>
          <w:rFonts w:ascii="Times New Roman" w:hAnsi="Times New Roman" w:cs="Times New Roman"/>
          <w:bCs/>
          <w:iCs/>
          <w:sz w:val="28"/>
          <w:szCs w:val="28"/>
        </w:rPr>
        <w:t xml:space="preserve">аместитель начальника управления, начальник отдела организации службы и подготовки </w:t>
      </w:r>
      <w:proofErr w:type="spellStart"/>
      <w:proofErr w:type="gramStart"/>
      <w:r w:rsidRPr="00A33FE8">
        <w:rPr>
          <w:rFonts w:ascii="Times New Roman" w:hAnsi="Times New Roman" w:cs="Times New Roman"/>
          <w:bCs/>
          <w:iCs/>
          <w:sz w:val="28"/>
          <w:szCs w:val="28"/>
        </w:rPr>
        <w:t>пожаро</w:t>
      </w:r>
      <w:proofErr w:type="spellEnd"/>
      <w:r w:rsidRPr="00A33FE8">
        <w:rPr>
          <w:rFonts w:ascii="Times New Roman" w:hAnsi="Times New Roman" w:cs="Times New Roman"/>
          <w:bCs/>
          <w:iCs/>
          <w:sz w:val="28"/>
          <w:szCs w:val="28"/>
        </w:rPr>
        <w:t>-опасных</w:t>
      </w:r>
      <w:proofErr w:type="gramEnd"/>
      <w:r w:rsidRPr="00A33FE8">
        <w:rPr>
          <w:rFonts w:ascii="Times New Roman" w:hAnsi="Times New Roman" w:cs="Times New Roman"/>
          <w:bCs/>
          <w:iCs/>
          <w:sz w:val="28"/>
          <w:szCs w:val="28"/>
        </w:rPr>
        <w:t xml:space="preserve"> и аварийно-спасательных  формирований Главного управления МЧС России по Тверской области</w:t>
      </w:r>
    </w:p>
    <w:p w:rsidR="00961284" w:rsidRDefault="00961284" w:rsidP="00B268B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1E8C" w:rsidRDefault="00001E8C" w:rsidP="00B268B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E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Выступили:</w:t>
      </w:r>
    </w:p>
    <w:p w:rsidR="00001E8C" w:rsidRPr="00C4123E" w:rsidRDefault="00001E8C" w:rsidP="00B268B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Рощина </w:t>
      </w:r>
      <w:r w:rsidR="00C41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Н.П., </w:t>
      </w:r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51C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ВРИО</w:t>
      </w:r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главы города Вышний Волочек</w:t>
      </w:r>
    </w:p>
    <w:p w:rsidR="00001E8C" w:rsidRPr="00A33FE8" w:rsidRDefault="00001E8C" w:rsidP="00B268B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68B3" w:rsidRPr="00EB1EBB" w:rsidRDefault="00B268B3" w:rsidP="00B268B3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B268B3" w:rsidRPr="00EB1EBB" w:rsidRDefault="00B268B3" w:rsidP="00B268B3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961284" w:rsidRDefault="00961284" w:rsidP="00EB1EBB">
      <w:p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3FE8" w:rsidRDefault="00A33FE8" w:rsidP="00A33F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A33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33FE8">
        <w:rPr>
          <w:rFonts w:ascii="Times New Roman" w:hAnsi="Times New Roman" w:cs="Times New Roman"/>
          <w:b/>
          <w:sz w:val="28"/>
          <w:szCs w:val="28"/>
        </w:rPr>
        <w:t xml:space="preserve">Об обслуживании ремонта автомобильных дорог </w:t>
      </w:r>
      <w:hyperlink r:id="rId6" w:history="1">
        <w:r w:rsidRPr="00A33FE8">
          <w:rPr>
            <w:rFonts w:ascii="Times New Roman" w:hAnsi="Times New Roman" w:cs="Times New Roman"/>
            <w:b/>
            <w:sz w:val="28"/>
            <w:szCs w:val="28"/>
          </w:rPr>
          <w:t xml:space="preserve"> общего пользования регионального и межмуниципального значения Тверской области в 2019 году</w:t>
        </w:r>
      </w:hyperlink>
      <w:r w:rsidRPr="00A33FE8">
        <w:rPr>
          <w:rFonts w:ascii="Times New Roman" w:hAnsi="Times New Roman" w:cs="Times New Roman"/>
          <w:b/>
          <w:sz w:val="28"/>
          <w:szCs w:val="28"/>
        </w:rPr>
        <w:t>.</w:t>
      </w:r>
    </w:p>
    <w:p w:rsidR="00A33FE8" w:rsidRDefault="00A33FE8" w:rsidP="00A33F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В.В. Антипин, </w:t>
      </w:r>
      <w:r w:rsidR="00751C42">
        <w:rPr>
          <w:rFonts w:ascii="Times New Roman" w:hAnsi="Times New Roman" w:cs="Times New Roman"/>
          <w:sz w:val="28"/>
          <w:szCs w:val="28"/>
        </w:rPr>
        <w:t>на</w:t>
      </w:r>
      <w:r w:rsidRPr="00A33FE8">
        <w:rPr>
          <w:rFonts w:ascii="Times New Roman" w:hAnsi="Times New Roman" w:cs="Times New Roman"/>
          <w:sz w:val="28"/>
          <w:szCs w:val="28"/>
        </w:rPr>
        <w:t xml:space="preserve">чальник </w:t>
      </w:r>
      <w:proofErr w:type="gramStart"/>
      <w:r w:rsidRPr="00A33FE8">
        <w:rPr>
          <w:rFonts w:ascii="Times New Roman" w:hAnsi="Times New Roman" w:cs="Times New Roman"/>
          <w:sz w:val="28"/>
          <w:szCs w:val="28"/>
        </w:rPr>
        <w:t>управления дорожного хозяйства Министерства транспорта Тверской области</w:t>
      </w:r>
      <w:proofErr w:type="gramEnd"/>
      <w:r w:rsidR="00C44002">
        <w:rPr>
          <w:rFonts w:ascii="Times New Roman" w:hAnsi="Times New Roman" w:cs="Times New Roman"/>
          <w:sz w:val="28"/>
          <w:szCs w:val="28"/>
        </w:rPr>
        <w:t>.</w:t>
      </w:r>
    </w:p>
    <w:p w:rsidR="00961284" w:rsidRDefault="00961284" w:rsidP="00A33FE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4002" w:rsidRDefault="00C44002" w:rsidP="00C44002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Выступили: </w:t>
      </w:r>
    </w:p>
    <w:p w:rsidR="00751C42" w:rsidRDefault="00751C42" w:rsidP="00C44002">
      <w:pPr>
        <w:tabs>
          <w:tab w:val="left" w:pos="142"/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4002" w:rsidRPr="00C4123E" w:rsidRDefault="00001E8C" w:rsidP="00C4400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Рощина Н.П.</w:t>
      </w:r>
      <w:r w:rsidR="00751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C4123E" w:rsidRPr="00C4123E">
        <w:t xml:space="preserve"> </w:t>
      </w:r>
      <w:r w:rsidR="00751C42" w:rsidRPr="00751C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ВРИО</w:t>
      </w:r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главы города Вышний Волочек</w:t>
      </w:r>
    </w:p>
    <w:p w:rsidR="00961284" w:rsidRDefault="00001E8C" w:rsidP="00C4400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Виноградов Н.Н.</w:t>
      </w:r>
      <w:r w:rsidR="00C41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Лихославльского</w:t>
      </w:r>
      <w:proofErr w:type="spellEnd"/>
      <w:r w:rsidR="00C4123E" w:rsidRPr="00C4123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</w:t>
      </w:r>
    </w:p>
    <w:p w:rsidR="00C4123E" w:rsidRPr="0054616C" w:rsidRDefault="00C4123E" w:rsidP="00C4400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54616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Воробьев А.В.</w:t>
      </w:r>
      <w:r w:rsidRPr="005461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председатель </w:t>
      </w:r>
      <w:proofErr w:type="spellStart"/>
      <w:r w:rsidRPr="005461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Удомельской</w:t>
      </w:r>
      <w:proofErr w:type="spellEnd"/>
      <w:r w:rsidRPr="005461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городской Думы</w:t>
      </w:r>
      <w:r w:rsidR="0054616C" w:rsidRPr="005461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– На дороге 1 класса Вышний Волочек-Удомля ТДФ были обследованы 2 моста, Они были признаны предаварийными, с ограничение веса транспорта. ТДФ</w:t>
      </w:r>
      <w:r w:rsidR="004348E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в соответствии с зоной ответственности</w:t>
      </w:r>
      <w:r w:rsidR="0054616C" w:rsidRPr="005461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должен решить вопрос </w:t>
      </w:r>
      <w:r w:rsidR="003B781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с приобретением и установкой весового </w:t>
      </w:r>
      <w:r w:rsidR="0054616C" w:rsidRPr="0054616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хозяйств</w:t>
      </w:r>
      <w:r w:rsidR="003B781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а.</w:t>
      </w:r>
    </w:p>
    <w:p w:rsidR="00961284" w:rsidRDefault="00961284" w:rsidP="00C4400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44002" w:rsidRDefault="00C44002" w:rsidP="00C44002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E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C44002" w:rsidRDefault="00001E8C" w:rsidP="00C44002">
      <w:pPr>
        <w:tabs>
          <w:tab w:val="left" w:pos="42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51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4002" w:rsidRPr="00EB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информацию к сведению.</w:t>
      </w:r>
    </w:p>
    <w:p w:rsidR="00C94A39" w:rsidRPr="0054616C" w:rsidRDefault="00001E8C" w:rsidP="0000078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616C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751C4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00783" w:rsidRPr="0054616C">
        <w:rPr>
          <w:rFonts w:ascii="Times New Roman" w:hAnsi="Times New Roman" w:cs="Times New Roman"/>
          <w:i/>
          <w:iCs/>
          <w:sz w:val="28"/>
          <w:szCs w:val="28"/>
        </w:rPr>
        <w:t>Обратиться в Министерство транспорта Тверской области, в Дорожный Фонд Тверской области  с предложением</w:t>
      </w:r>
      <w:r w:rsidRPr="0054616C">
        <w:rPr>
          <w:rFonts w:ascii="Times New Roman" w:hAnsi="Times New Roman" w:cs="Times New Roman"/>
          <w:i/>
          <w:iCs/>
          <w:sz w:val="28"/>
          <w:szCs w:val="28"/>
        </w:rPr>
        <w:t xml:space="preserve"> – акты выполненных работ на дорогах 1 и 2 класса должны быть согласованы главой муниципального образования соответствующей территории.</w:t>
      </w:r>
    </w:p>
    <w:p w:rsidR="00001E8C" w:rsidRPr="0054616C" w:rsidRDefault="00001E8C" w:rsidP="0000078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01E8C" w:rsidRPr="00247A49" w:rsidRDefault="00001E8C" w:rsidP="00001E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A49">
        <w:rPr>
          <w:rFonts w:ascii="Times New Roman" w:hAnsi="Times New Roman" w:cs="Times New Roman"/>
          <w:b/>
          <w:sz w:val="28"/>
          <w:szCs w:val="28"/>
        </w:rPr>
        <w:t>РАЗНОЕ.</w:t>
      </w:r>
    </w:p>
    <w:p w:rsidR="00001E8C" w:rsidRDefault="00001E8C" w:rsidP="00001E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1E8C">
        <w:rPr>
          <w:rFonts w:ascii="Times New Roman" w:hAnsi="Times New Roman" w:cs="Times New Roman"/>
          <w:sz w:val="28"/>
          <w:szCs w:val="28"/>
        </w:rPr>
        <w:t>- Министерство по делам территориальных образований Тверской области</w:t>
      </w:r>
    </w:p>
    <w:p w:rsidR="00247A49" w:rsidRDefault="00247A49" w:rsidP="00247A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73A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247A49" w:rsidRPr="0029673A" w:rsidRDefault="00247A49" w:rsidP="00247A4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73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61284" w:rsidRDefault="00961284" w:rsidP="000007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4A39" w:rsidRPr="00751C42" w:rsidRDefault="00C94A39" w:rsidP="00C94A39">
      <w:pPr>
        <w:pStyle w:val="31"/>
        <w:widowControl/>
        <w:spacing w:line="240" w:lineRule="auto"/>
        <w:ind w:firstLine="0"/>
        <w:contextualSpacing/>
        <w:rPr>
          <w:b/>
          <w:bCs/>
          <w:iCs/>
          <w:szCs w:val="28"/>
        </w:rPr>
      </w:pPr>
      <w:r w:rsidRPr="00751C42">
        <w:rPr>
          <w:b/>
          <w:bCs/>
          <w:iCs/>
          <w:szCs w:val="28"/>
        </w:rPr>
        <w:t xml:space="preserve">Заместитель председателя Ассоциации </w:t>
      </w:r>
    </w:p>
    <w:p w:rsidR="00C94A39" w:rsidRPr="00751C42" w:rsidRDefault="00C94A39" w:rsidP="00C94A39">
      <w:pPr>
        <w:pStyle w:val="31"/>
        <w:widowControl/>
        <w:spacing w:line="240" w:lineRule="auto"/>
        <w:ind w:firstLine="0"/>
        <w:contextualSpacing/>
        <w:rPr>
          <w:b/>
          <w:bCs/>
          <w:iCs/>
          <w:szCs w:val="28"/>
        </w:rPr>
      </w:pPr>
      <w:r w:rsidRPr="00751C42">
        <w:rPr>
          <w:b/>
          <w:bCs/>
          <w:iCs/>
          <w:szCs w:val="28"/>
        </w:rPr>
        <w:t xml:space="preserve">«Совет муниципальных образований Тверской области», </w:t>
      </w:r>
    </w:p>
    <w:p w:rsidR="00C94A39" w:rsidRPr="00751C42" w:rsidRDefault="00247A49" w:rsidP="00C4123E">
      <w:pPr>
        <w:pStyle w:val="31"/>
        <w:widowControl/>
        <w:spacing w:line="240" w:lineRule="auto"/>
        <w:ind w:firstLine="0"/>
        <w:contextualSpacing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ВРИО главы </w:t>
      </w:r>
      <w:r w:rsidR="00C4123E" w:rsidRPr="00751C42">
        <w:rPr>
          <w:b/>
          <w:bCs/>
          <w:iCs/>
          <w:szCs w:val="28"/>
        </w:rPr>
        <w:t xml:space="preserve">Вышний Волочек </w:t>
      </w:r>
      <w:r w:rsidR="00C94A39" w:rsidRPr="00751C42">
        <w:rPr>
          <w:b/>
          <w:bCs/>
          <w:iCs/>
          <w:szCs w:val="28"/>
        </w:rPr>
        <w:t>Тверской области</w:t>
      </w:r>
      <w:r w:rsidR="00C94A39" w:rsidRPr="00751C42">
        <w:rPr>
          <w:b/>
          <w:bCs/>
          <w:szCs w:val="28"/>
        </w:rPr>
        <w:t xml:space="preserve">       </w:t>
      </w:r>
      <w:r>
        <w:rPr>
          <w:b/>
          <w:bCs/>
          <w:szCs w:val="28"/>
        </w:rPr>
        <w:t xml:space="preserve">                      </w:t>
      </w:r>
      <w:r w:rsidR="00C4123E" w:rsidRPr="00751C42">
        <w:rPr>
          <w:b/>
          <w:bCs/>
          <w:iCs/>
          <w:szCs w:val="28"/>
        </w:rPr>
        <w:t>Н.П. Рощина</w:t>
      </w:r>
    </w:p>
    <w:p w:rsidR="00C94A39" w:rsidRPr="00751C42" w:rsidRDefault="00C94A39" w:rsidP="0000078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20EA" w:rsidRDefault="00BA20EA" w:rsidP="00007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551E" w:rsidRDefault="00007CA4" w:rsidP="00007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007CA4" w:rsidRDefault="00007CA4" w:rsidP="00007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CA4" w:rsidRPr="00BA20EA" w:rsidRDefault="00007CA4" w:rsidP="00007CA4">
      <w:pPr>
        <w:pStyle w:val="31"/>
        <w:widowControl/>
        <w:spacing w:line="240" w:lineRule="auto"/>
        <w:ind w:firstLine="0"/>
        <w:contextualSpacing/>
        <w:rPr>
          <w:bCs/>
          <w:iCs/>
          <w:szCs w:val="28"/>
        </w:rPr>
      </w:pPr>
      <w:proofErr w:type="gramStart"/>
      <w:r w:rsidRPr="00BA20EA">
        <w:rPr>
          <w:bCs/>
          <w:iCs/>
          <w:szCs w:val="28"/>
        </w:rPr>
        <w:t>Исполняющий</w:t>
      </w:r>
      <w:proofErr w:type="gramEnd"/>
      <w:r w:rsidRPr="00BA20EA">
        <w:rPr>
          <w:bCs/>
          <w:iCs/>
          <w:szCs w:val="28"/>
        </w:rPr>
        <w:t xml:space="preserve"> обязанности </w:t>
      </w:r>
    </w:p>
    <w:p w:rsidR="00007CA4" w:rsidRPr="00BA20EA" w:rsidRDefault="00007CA4" w:rsidP="00007CA4">
      <w:pPr>
        <w:pStyle w:val="31"/>
        <w:widowControl/>
        <w:spacing w:line="240" w:lineRule="auto"/>
        <w:ind w:firstLine="0"/>
        <w:contextualSpacing/>
        <w:rPr>
          <w:bCs/>
          <w:iCs/>
          <w:szCs w:val="28"/>
        </w:rPr>
      </w:pPr>
      <w:r w:rsidRPr="00BA20EA">
        <w:rPr>
          <w:bCs/>
          <w:iCs/>
          <w:szCs w:val="28"/>
        </w:rPr>
        <w:t xml:space="preserve">Министра </w:t>
      </w:r>
      <w:r w:rsidRPr="00BA20EA">
        <w:rPr>
          <w:bCs/>
          <w:iCs/>
          <w:szCs w:val="28"/>
        </w:rPr>
        <w:t>по делам</w:t>
      </w:r>
    </w:p>
    <w:p w:rsidR="00007CA4" w:rsidRPr="00BA20EA" w:rsidRDefault="00BA20EA" w:rsidP="00007CA4">
      <w:pPr>
        <w:pStyle w:val="31"/>
        <w:widowControl/>
        <w:spacing w:line="240" w:lineRule="auto"/>
        <w:ind w:firstLine="0"/>
        <w:contextualSpacing/>
        <w:rPr>
          <w:bCs/>
          <w:iCs/>
          <w:szCs w:val="28"/>
        </w:rPr>
      </w:pPr>
      <w:r w:rsidRPr="00BA20EA">
        <w:rPr>
          <w:bCs/>
          <w:iCs/>
          <w:szCs w:val="28"/>
        </w:rPr>
        <w:t>т</w:t>
      </w:r>
      <w:r w:rsidR="00007CA4" w:rsidRPr="00BA20EA">
        <w:rPr>
          <w:bCs/>
          <w:iCs/>
          <w:szCs w:val="28"/>
        </w:rPr>
        <w:t>ерриториальных образований</w:t>
      </w:r>
    </w:p>
    <w:p w:rsidR="00007CA4" w:rsidRPr="00BA20EA" w:rsidRDefault="00007CA4" w:rsidP="00007CA4">
      <w:pPr>
        <w:pStyle w:val="31"/>
        <w:widowControl/>
        <w:spacing w:line="240" w:lineRule="auto"/>
        <w:ind w:firstLine="0"/>
        <w:contextualSpacing/>
        <w:rPr>
          <w:bCs/>
          <w:iCs/>
          <w:szCs w:val="28"/>
        </w:rPr>
      </w:pPr>
      <w:r w:rsidRPr="00BA20EA">
        <w:rPr>
          <w:bCs/>
          <w:iCs/>
          <w:szCs w:val="28"/>
        </w:rPr>
        <w:t xml:space="preserve">Тверской области </w:t>
      </w:r>
      <w:r w:rsidRPr="00BA20EA">
        <w:rPr>
          <w:bCs/>
          <w:iCs/>
          <w:szCs w:val="28"/>
        </w:rPr>
        <w:t xml:space="preserve">                                                                             </w:t>
      </w:r>
      <w:proofErr w:type="spellStart"/>
      <w:r w:rsidRPr="00BA20EA">
        <w:rPr>
          <w:bCs/>
          <w:iCs/>
          <w:szCs w:val="28"/>
        </w:rPr>
        <w:t>Ю.А.Охлобыстин</w:t>
      </w:r>
      <w:proofErr w:type="spellEnd"/>
      <w:r w:rsidRPr="00BA20EA">
        <w:rPr>
          <w:bCs/>
          <w:iCs/>
          <w:szCs w:val="28"/>
        </w:rPr>
        <w:t xml:space="preserve">   </w:t>
      </w:r>
    </w:p>
    <w:p w:rsidR="00007CA4" w:rsidRPr="00BA20EA" w:rsidRDefault="00007CA4" w:rsidP="00007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C42" w:rsidRDefault="00751C42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80C" w:rsidRDefault="00FB280C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EBB" w:rsidRPr="00EB1EBB" w:rsidRDefault="00EB1EBB" w:rsidP="00EB1EB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:rsidR="00EB1EBB" w:rsidRPr="00EB1EBB" w:rsidRDefault="00EB1EBB" w:rsidP="00C94A39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B1EBB">
        <w:rPr>
          <w:rFonts w:ascii="Times New Roman" w:eastAsia="Times New Roman" w:hAnsi="Times New Roman" w:cs="Times New Roman"/>
          <w:i/>
          <w:lang w:eastAsia="ru-RU"/>
        </w:rPr>
        <w:t>Протокол вела</w:t>
      </w:r>
    </w:p>
    <w:p w:rsidR="00C94A39" w:rsidRDefault="00C4123E" w:rsidP="00C94A39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Семенова Л.В.</w:t>
      </w:r>
    </w:p>
    <w:p w:rsidR="00F67617" w:rsidRDefault="00C94A39" w:rsidP="00C94A39">
      <w:pPr>
        <w:spacing w:line="240" w:lineRule="auto"/>
        <w:contextualSpacing/>
        <w:jc w:val="right"/>
      </w:pPr>
      <w:r>
        <w:rPr>
          <w:rFonts w:ascii="Times New Roman" w:eastAsia="Times New Roman" w:hAnsi="Times New Roman" w:cs="Times New Roman"/>
          <w:i/>
          <w:lang w:eastAsia="ru-RU"/>
        </w:rPr>
        <w:t>8(48</w:t>
      </w:r>
      <w:r w:rsidR="00C4123E">
        <w:rPr>
          <w:rFonts w:ascii="Times New Roman" w:eastAsia="Times New Roman" w:hAnsi="Times New Roman" w:cs="Times New Roman"/>
          <w:i/>
          <w:lang w:eastAsia="ru-RU"/>
        </w:rPr>
        <w:t>255</w:t>
      </w:r>
      <w:r>
        <w:rPr>
          <w:rFonts w:ascii="Times New Roman" w:eastAsia="Times New Roman" w:hAnsi="Times New Roman" w:cs="Times New Roman"/>
          <w:i/>
          <w:lang w:eastAsia="ru-RU"/>
        </w:rPr>
        <w:t>)</w:t>
      </w:r>
      <w:r w:rsidR="00C4123E">
        <w:rPr>
          <w:rFonts w:ascii="Times New Roman" w:eastAsia="Times New Roman" w:hAnsi="Times New Roman" w:cs="Times New Roman"/>
          <w:i/>
          <w:lang w:eastAsia="ru-RU"/>
        </w:rPr>
        <w:t xml:space="preserve"> 53745</w:t>
      </w:r>
      <w:r w:rsidR="00EB1EBB" w:rsidRPr="00EB1EBB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   </w:t>
      </w:r>
    </w:p>
    <w:sectPr w:rsidR="00F67617" w:rsidSect="00D976DF">
      <w:pgSz w:w="11906" w:h="16838"/>
      <w:pgMar w:top="567" w:right="73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799"/>
    <w:multiLevelType w:val="hybridMultilevel"/>
    <w:tmpl w:val="AC50EB72"/>
    <w:lvl w:ilvl="0" w:tplc="548E622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652270F"/>
    <w:multiLevelType w:val="hybridMultilevel"/>
    <w:tmpl w:val="5CEC5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02FD4"/>
    <w:multiLevelType w:val="hybridMultilevel"/>
    <w:tmpl w:val="EF227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A618E"/>
    <w:multiLevelType w:val="hybridMultilevel"/>
    <w:tmpl w:val="C4C0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551B8"/>
    <w:multiLevelType w:val="multilevel"/>
    <w:tmpl w:val="C4CAEC6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5">
    <w:nsid w:val="2BCF4F29"/>
    <w:multiLevelType w:val="hybridMultilevel"/>
    <w:tmpl w:val="DBAA848C"/>
    <w:lvl w:ilvl="0" w:tplc="4A565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7220F5"/>
    <w:multiLevelType w:val="hybridMultilevel"/>
    <w:tmpl w:val="2704389E"/>
    <w:lvl w:ilvl="0" w:tplc="87A8AECA">
      <w:start w:val="1"/>
      <w:numFmt w:val="upperRoman"/>
      <w:lvlText w:val="%1."/>
      <w:lvlJc w:val="righ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7059D"/>
    <w:multiLevelType w:val="multilevel"/>
    <w:tmpl w:val="C4CAEC6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abstractNum w:abstractNumId="8">
    <w:nsid w:val="747324C4"/>
    <w:multiLevelType w:val="multilevel"/>
    <w:tmpl w:val="C4CAEC6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EBB"/>
    <w:rsid w:val="00000783"/>
    <w:rsid w:val="00001E8C"/>
    <w:rsid w:val="00007CA4"/>
    <w:rsid w:val="0003551E"/>
    <w:rsid w:val="00087A78"/>
    <w:rsid w:val="000F481D"/>
    <w:rsid w:val="001A6F86"/>
    <w:rsid w:val="001D2C4F"/>
    <w:rsid w:val="001F1C49"/>
    <w:rsid w:val="00247A49"/>
    <w:rsid w:val="00272BE1"/>
    <w:rsid w:val="003B7814"/>
    <w:rsid w:val="003F0A5F"/>
    <w:rsid w:val="004348E3"/>
    <w:rsid w:val="00474A23"/>
    <w:rsid w:val="00476C1F"/>
    <w:rsid w:val="004A4133"/>
    <w:rsid w:val="0054616C"/>
    <w:rsid w:val="00584582"/>
    <w:rsid w:val="00664C62"/>
    <w:rsid w:val="00751C42"/>
    <w:rsid w:val="00811650"/>
    <w:rsid w:val="00892212"/>
    <w:rsid w:val="00961284"/>
    <w:rsid w:val="00990B18"/>
    <w:rsid w:val="009C7678"/>
    <w:rsid w:val="00A33FE8"/>
    <w:rsid w:val="00A45C4C"/>
    <w:rsid w:val="00A843B4"/>
    <w:rsid w:val="00B268B3"/>
    <w:rsid w:val="00B31130"/>
    <w:rsid w:val="00B32EB6"/>
    <w:rsid w:val="00BA20EA"/>
    <w:rsid w:val="00C025F7"/>
    <w:rsid w:val="00C23149"/>
    <w:rsid w:val="00C4123E"/>
    <w:rsid w:val="00C44002"/>
    <w:rsid w:val="00C6112E"/>
    <w:rsid w:val="00C94A39"/>
    <w:rsid w:val="00CA54A5"/>
    <w:rsid w:val="00CE58D4"/>
    <w:rsid w:val="00CF3F00"/>
    <w:rsid w:val="00CF49D6"/>
    <w:rsid w:val="00D8305F"/>
    <w:rsid w:val="00D976DF"/>
    <w:rsid w:val="00DB75CD"/>
    <w:rsid w:val="00E015CB"/>
    <w:rsid w:val="00E82921"/>
    <w:rsid w:val="00E86FA0"/>
    <w:rsid w:val="00E92B15"/>
    <w:rsid w:val="00EA743A"/>
    <w:rsid w:val="00EB0269"/>
    <w:rsid w:val="00EB1EBB"/>
    <w:rsid w:val="00F45493"/>
    <w:rsid w:val="00F67617"/>
    <w:rsid w:val="00FB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EB1EB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C23149"/>
    <w:pPr>
      <w:ind w:left="720"/>
      <w:contextualSpacing/>
    </w:pPr>
  </w:style>
  <w:style w:type="paragraph" w:customStyle="1" w:styleId="a4">
    <w:name w:val="Знак Знак Знак Знак Знак Знак Знак Знак Знак Знак Знак Знак Знак"/>
    <w:basedOn w:val="a"/>
    <w:rsid w:val="00C025F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99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B18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74A23"/>
    <w:pPr>
      <w:widowControl w:val="0"/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EB1EB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C23149"/>
    <w:pPr>
      <w:ind w:left="720"/>
      <w:contextualSpacing/>
    </w:pPr>
  </w:style>
  <w:style w:type="paragraph" w:customStyle="1" w:styleId="a4">
    <w:name w:val="Знак Знак Знак Знак Знак Знак Знак Знак Знак Знак Знак Знак Знак"/>
    <w:basedOn w:val="a"/>
    <w:rsid w:val="00C025F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99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0B18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74A23"/>
    <w:pPr>
      <w:widowControl w:val="0"/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verreg.ru/programmy/informatsiya-ob-uchastii-pravitelstva-tverskoy-oblasti-v-tselevykh-i-inykh-programmakh/60-&#1088;&#1087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Vladimirovna Sinicina</dc:creator>
  <cp:lastModifiedBy>Tatjana Vasiljevna Arefjeva</cp:lastModifiedBy>
  <cp:revision>6</cp:revision>
  <cp:lastPrinted>2019-08-26T07:46:00Z</cp:lastPrinted>
  <dcterms:created xsi:type="dcterms:W3CDTF">2019-08-19T10:55:00Z</dcterms:created>
  <dcterms:modified xsi:type="dcterms:W3CDTF">2019-08-26T08:44:00Z</dcterms:modified>
</cp:coreProperties>
</file>